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365" w:type="dxa"/>
        <w:tblLayout w:type="fixed"/>
        <w:tblLook w:val="04A0" w:firstRow="1" w:lastRow="0" w:firstColumn="1" w:lastColumn="0" w:noHBand="0" w:noVBand="1"/>
      </w:tblPr>
      <w:tblGrid>
        <w:gridCol w:w="3060"/>
        <w:gridCol w:w="2610"/>
        <w:gridCol w:w="231"/>
        <w:gridCol w:w="1749"/>
        <w:gridCol w:w="360"/>
        <w:gridCol w:w="1239"/>
        <w:gridCol w:w="2091"/>
      </w:tblGrid>
      <w:tr w:rsidR="00405F2B" w:rsidRPr="00424866" w14:paraId="2BC192D8" w14:textId="77777777" w:rsidTr="000F67D3">
        <w:tc>
          <w:tcPr>
            <w:tcW w:w="3060" w:type="dxa"/>
          </w:tcPr>
          <w:p w14:paraId="157E4D7C" w14:textId="6F74C9C9" w:rsidR="00405F2B" w:rsidRPr="00424866" w:rsidRDefault="47D20ECA" w:rsidP="00545130">
            <w:pPr>
              <w:rPr>
                <w:rFonts w:ascii="Times New Roman" w:eastAsia="Times New Roman" w:hAnsi="Times New Roman" w:cs="Times New Roman"/>
                <w:b/>
                <w:bCs/>
              </w:rPr>
            </w:pPr>
            <w:bookmarkStart w:id="0" w:name="_GoBack"/>
            <w:bookmarkEnd w:id="0"/>
            <w:r w:rsidRPr="00424866">
              <w:rPr>
                <w:rFonts w:ascii="Times New Roman" w:eastAsia="Times New Roman" w:hAnsi="Times New Roman" w:cs="Times New Roman"/>
                <w:b/>
                <w:bCs/>
              </w:rPr>
              <w:t>Name:</w:t>
            </w:r>
            <w:r w:rsidRPr="00424866">
              <w:rPr>
                <w:rFonts w:ascii="Times New Roman" w:hAnsi="Times New Roman" w:cs="Times New Roman"/>
                <w:b/>
                <w:bCs/>
              </w:rPr>
              <w:t xml:space="preserve"> </w:t>
            </w:r>
          </w:p>
        </w:tc>
        <w:tc>
          <w:tcPr>
            <w:tcW w:w="8280" w:type="dxa"/>
            <w:gridSpan w:val="6"/>
          </w:tcPr>
          <w:p w14:paraId="74E14471" w14:textId="6E6E189B" w:rsidR="00405F2B" w:rsidRPr="00424866" w:rsidRDefault="47D20ECA" w:rsidP="00545130">
            <w:pPr>
              <w:rPr>
                <w:rFonts w:ascii="Times New Roman" w:eastAsia="Times New Roman" w:hAnsi="Times New Roman" w:cs="Times New Roman"/>
                <w:b/>
                <w:bCs/>
              </w:rPr>
            </w:pPr>
            <w:r w:rsidRPr="00424866">
              <w:rPr>
                <w:rFonts w:ascii="Times New Roman" w:eastAsia="Times New Roman" w:hAnsi="Times New Roman" w:cs="Times New Roman"/>
                <w:b/>
                <w:bCs/>
              </w:rPr>
              <w:t xml:space="preserve">Course Number/Title: </w:t>
            </w:r>
          </w:p>
        </w:tc>
      </w:tr>
      <w:tr w:rsidR="00405F2B" w:rsidRPr="00424866" w14:paraId="5A0E4BC0" w14:textId="77777777" w:rsidTr="000F67D3">
        <w:tc>
          <w:tcPr>
            <w:tcW w:w="3060" w:type="dxa"/>
          </w:tcPr>
          <w:p w14:paraId="097CB618" w14:textId="77777777" w:rsidR="00405F2B" w:rsidRPr="00424866" w:rsidRDefault="00405F2B" w:rsidP="00EB41BB">
            <w:pPr>
              <w:rPr>
                <w:rFonts w:ascii="Times New Roman" w:hAnsi="Times New Roman" w:cs="Times New Roman"/>
                <w:b/>
              </w:rPr>
            </w:pPr>
            <w:r w:rsidRPr="00424866">
              <w:rPr>
                <w:rFonts w:ascii="Times New Roman" w:hAnsi="Times New Roman" w:cs="Times New Roman"/>
                <w:b/>
              </w:rPr>
              <w:t xml:space="preserve">Total Length of Lesson:  </w:t>
            </w:r>
          </w:p>
        </w:tc>
        <w:tc>
          <w:tcPr>
            <w:tcW w:w="8280" w:type="dxa"/>
            <w:gridSpan w:val="6"/>
          </w:tcPr>
          <w:p w14:paraId="0F461174" w14:textId="77777777" w:rsidR="00405F2B" w:rsidRPr="00424866" w:rsidRDefault="00405F2B">
            <w:pPr>
              <w:rPr>
                <w:rFonts w:ascii="Times New Roman" w:hAnsi="Times New Roman" w:cs="Times New Roman"/>
                <w:b/>
              </w:rPr>
            </w:pPr>
            <w:r w:rsidRPr="00424866">
              <w:rPr>
                <w:rFonts w:ascii="Times New Roman" w:hAnsi="Times New Roman" w:cs="Times New Roman"/>
                <w:b/>
              </w:rPr>
              <w:t>Grade Level:</w:t>
            </w:r>
          </w:p>
        </w:tc>
      </w:tr>
      <w:tr w:rsidR="00405F2B" w:rsidRPr="00424866" w14:paraId="6A7D3558" w14:textId="77777777" w:rsidTr="000F67D3">
        <w:tc>
          <w:tcPr>
            <w:tcW w:w="3060" w:type="dxa"/>
          </w:tcPr>
          <w:p w14:paraId="0548CD4B" w14:textId="77777777" w:rsidR="00405F2B" w:rsidRPr="00424866" w:rsidRDefault="00405F2B" w:rsidP="00C7220F">
            <w:pPr>
              <w:rPr>
                <w:rFonts w:ascii="Times New Roman" w:hAnsi="Times New Roman" w:cs="Times New Roman"/>
                <w:b/>
                <w:sz w:val="18"/>
              </w:rPr>
            </w:pPr>
            <w:r w:rsidRPr="00424866">
              <w:rPr>
                <w:rFonts w:ascii="Times New Roman" w:hAnsi="Times New Roman" w:cs="Times New Roman"/>
                <w:b/>
                <w:sz w:val="18"/>
              </w:rPr>
              <w:t>Subject Area/Topic of Lesson:</w:t>
            </w:r>
          </w:p>
        </w:tc>
        <w:tc>
          <w:tcPr>
            <w:tcW w:w="8280" w:type="dxa"/>
            <w:gridSpan w:val="6"/>
          </w:tcPr>
          <w:p w14:paraId="73739CE4" w14:textId="4A0C089B" w:rsidR="00405F2B" w:rsidRPr="00424866" w:rsidRDefault="00405F2B" w:rsidP="00C7220F">
            <w:pPr>
              <w:rPr>
                <w:rFonts w:ascii="Times New Roman" w:hAnsi="Times New Roman" w:cs="Times New Roman"/>
                <w:b/>
                <w:sz w:val="18"/>
              </w:rPr>
            </w:pPr>
            <w:r w:rsidRPr="00424866">
              <w:rPr>
                <w:rFonts w:ascii="Times New Roman" w:hAnsi="Times New Roman" w:cs="Times New Roman"/>
                <w:b/>
                <w:sz w:val="18"/>
              </w:rPr>
              <w:t>Total number of</w:t>
            </w:r>
            <w:r w:rsidR="002045B0" w:rsidRPr="00424866">
              <w:rPr>
                <w:rFonts w:ascii="Times New Roman" w:hAnsi="Times New Roman" w:cs="Times New Roman"/>
                <w:b/>
                <w:sz w:val="18"/>
              </w:rPr>
              <w:t xml:space="preserve"> P-12</w:t>
            </w:r>
            <w:r w:rsidRPr="00424866">
              <w:rPr>
                <w:rFonts w:ascii="Times New Roman" w:hAnsi="Times New Roman" w:cs="Times New Roman"/>
                <w:b/>
                <w:sz w:val="18"/>
              </w:rPr>
              <w:t xml:space="preserve"> students:</w:t>
            </w:r>
            <w:r w:rsidR="007554E1" w:rsidRPr="00424866">
              <w:rPr>
                <w:rFonts w:ascii="Times New Roman" w:hAnsi="Times New Roman" w:cs="Times New Roman"/>
                <w:b/>
                <w:sz w:val="18"/>
              </w:rPr>
              <w:t xml:space="preserve"> _____                           </w:t>
            </w:r>
            <w:r w:rsidRPr="00424866">
              <w:rPr>
                <w:rFonts w:ascii="Times New Roman" w:hAnsi="Times New Roman" w:cs="Times New Roman"/>
                <w:b/>
                <w:sz w:val="18"/>
              </w:rPr>
              <w:t>Number of ELL students:</w:t>
            </w:r>
            <w:r w:rsidR="007554E1" w:rsidRPr="00424866">
              <w:rPr>
                <w:rFonts w:ascii="Times New Roman" w:hAnsi="Times New Roman" w:cs="Times New Roman"/>
                <w:b/>
                <w:sz w:val="18"/>
              </w:rPr>
              <w:t xml:space="preserve"> _____</w:t>
            </w:r>
          </w:p>
          <w:p w14:paraId="602EA8FD" w14:textId="77777777" w:rsidR="007554E1" w:rsidRPr="00424866" w:rsidRDefault="00405F2B" w:rsidP="00C7220F">
            <w:pPr>
              <w:rPr>
                <w:rFonts w:ascii="Times New Roman" w:hAnsi="Times New Roman" w:cs="Times New Roman"/>
                <w:b/>
                <w:sz w:val="18"/>
              </w:rPr>
            </w:pPr>
            <w:r w:rsidRPr="00424866">
              <w:rPr>
                <w:rFonts w:ascii="Times New Roman" w:hAnsi="Times New Roman" w:cs="Times New Roman"/>
                <w:b/>
                <w:sz w:val="18"/>
              </w:rPr>
              <w:t>Number of ESE students excluding Gifted:</w:t>
            </w:r>
            <w:r w:rsidR="007554E1" w:rsidRPr="00424866">
              <w:rPr>
                <w:rFonts w:ascii="Times New Roman" w:hAnsi="Times New Roman" w:cs="Times New Roman"/>
                <w:b/>
                <w:sz w:val="18"/>
              </w:rPr>
              <w:t xml:space="preserve"> _____       </w:t>
            </w:r>
            <w:r w:rsidRPr="00424866">
              <w:rPr>
                <w:rFonts w:ascii="Times New Roman" w:hAnsi="Times New Roman" w:cs="Times New Roman"/>
                <w:b/>
                <w:sz w:val="18"/>
              </w:rPr>
              <w:t>Number of Gifted students:</w:t>
            </w:r>
            <w:r w:rsidR="007554E1" w:rsidRPr="00424866">
              <w:rPr>
                <w:rFonts w:ascii="Times New Roman" w:hAnsi="Times New Roman" w:cs="Times New Roman"/>
                <w:b/>
                <w:sz w:val="18"/>
              </w:rPr>
              <w:t xml:space="preserve"> _____</w:t>
            </w:r>
          </w:p>
          <w:p w14:paraId="34ADE9C8" w14:textId="5D495EBF" w:rsidR="00C7220F" w:rsidRPr="00424866" w:rsidRDefault="00C7220F" w:rsidP="00C7220F">
            <w:pPr>
              <w:rPr>
                <w:rFonts w:ascii="Times New Roman" w:hAnsi="Times New Roman" w:cs="Times New Roman"/>
                <w:b/>
                <w:sz w:val="6"/>
              </w:rPr>
            </w:pPr>
          </w:p>
        </w:tc>
      </w:tr>
      <w:tr w:rsidR="00072379" w:rsidRPr="00424866" w14:paraId="534F01A8" w14:textId="77777777" w:rsidTr="00F87B6A">
        <w:trPr>
          <w:trHeight w:val="2006"/>
        </w:trPr>
        <w:tc>
          <w:tcPr>
            <w:tcW w:w="3060" w:type="dxa"/>
            <w:shd w:val="clear" w:color="auto" w:fill="auto"/>
          </w:tcPr>
          <w:p w14:paraId="5FE3E660" w14:textId="5261043A" w:rsidR="00072379" w:rsidRPr="00424866" w:rsidRDefault="00072379">
            <w:pPr>
              <w:rPr>
                <w:rFonts w:ascii="Times New Roman" w:hAnsi="Times New Roman" w:cs="Times New Roman"/>
                <w:b/>
                <w:color w:val="FF0000"/>
                <w:sz w:val="20"/>
              </w:rPr>
            </w:pPr>
            <w:r w:rsidRPr="00424866">
              <w:rPr>
                <w:rFonts w:ascii="Times New Roman" w:hAnsi="Times New Roman" w:cs="Times New Roman"/>
                <w:b/>
                <w:sz w:val="20"/>
              </w:rPr>
              <w:t>FL Standards</w:t>
            </w:r>
            <w:r w:rsidR="00691DFC" w:rsidRPr="00424866">
              <w:rPr>
                <w:rFonts w:ascii="Times New Roman" w:hAnsi="Times New Roman" w:cs="Times New Roman"/>
                <w:b/>
                <w:sz w:val="20"/>
              </w:rPr>
              <w:t xml:space="preserve"> (</w:t>
            </w:r>
            <w:r w:rsidR="00691DFC" w:rsidRPr="00424866">
              <w:rPr>
                <w:rFonts w:ascii="Times New Roman" w:hAnsi="Times New Roman" w:cs="Times New Roman"/>
                <w:b/>
                <w:color w:val="FF0000"/>
                <w:sz w:val="20"/>
              </w:rPr>
              <w:t>Academic Standards)</w:t>
            </w:r>
          </w:p>
          <w:p w14:paraId="4509E89C" w14:textId="77777777" w:rsidR="00072379" w:rsidRPr="00424866" w:rsidRDefault="00072379" w:rsidP="00C74E32">
            <w:pPr>
              <w:rPr>
                <w:rFonts w:ascii="Times New Roman" w:hAnsi="Times New Roman" w:cs="Times New Roman"/>
                <w:sz w:val="16"/>
                <w:szCs w:val="16"/>
              </w:rPr>
            </w:pPr>
            <w:r w:rsidRPr="00424866">
              <w:rPr>
                <w:rFonts w:ascii="Times New Roman" w:hAnsi="Times New Roman" w:cs="Times New Roman"/>
                <w:color w:val="595959" w:themeColor="text1" w:themeTint="A6"/>
                <w:sz w:val="16"/>
                <w:szCs w:val="16"/>
              </w:rPr>
              <w:t xml:space="preserve">(Write the benchmark number and description.) Find these on the FLDOE website or CPalms. </w:t>
            </w:r>
            <w:hyperlink r:id="rId7" w:history="1">
              <w:r w:rsidRPr="00424866">
                <w:rPr>
                  <w:rStyle w:val="Hyperlink"/>
                  <w:rFonts w:ascii="Times New Roman" w:hAnsi="Times New Roman" w:cs="Times New Roman"/>
                  <w:sz w:val="16"/>
                  <w:szCs w:val="16"/>
                </w:rPr>
                <w:t>http://www.cpalms.org/Standards/FLStandardSearch.aspx</w:t>
              </w:r>
            </w:hyperlink>
            <w:r w:rsidRPr="00424866">
              <w:rPr>
                <w:rFonts w:ascii="Times New Roman" w:hAnsi="Times New Roman" w:cs="Times New Roman"/>
                <w:sz w:val="16"/>
                <w:szCs w:val="16"/>
              </w:rPr>
              <w:t>.</w:t>
            </w:r>
          </w:p>
          <w:p w14:paraId="4060A666" w14:textId="0469F10D" w:rsidR="00072379" w:rsidRPr="00424866" w:rsidRDefault="00072379" w:rsidP="00C74E32">
            <w:pPr>
              <w:rPr>
                <w:rFonts w:ascii="Times New Roman" w:hAnsi="Times New Roman" w:cs="Times New Roman"/>
                <w:color w:val="595959" w:themeColor="text1" w:themeTint="A6"/>
              </w:rPr>
            </w:pPr>
            <w:r w:rsidRPr="00424866">
              <w:rPr>
                <w:rFonts w:ascii="Times New Roman" w:hAnsi="Times New Roman" w:cs="Times New Roman"/>
                <w:color w:val="595959" w:themeColor="text1" w:themeTint="A6"/>
                <w:sz w:val="16"/>
                <w:szCs w:val="16"/>
              </w:rPr>
              <w:t>Include standards to integrate across subjects.  Example</w:t>
            </w:r>
            <w:r w:rsidR="007A60AD" w:rsidRPr="00424866">
              <w:rPr>
                <w:rFonts w:ascii="Times New Roman" w:hAnsi="Times New Roman" w:cs="Times New Roman"/>
                <w:color w:val="595959" w:themeColor="text1" w:themeTint="A6"/>
                <w:sz w:val="16"/>
                <w:szCs w:val="16"/>
              </w:rPr>
              <w:t>:</w:t>
            </w:r>
            <w:r w:rsidRPr="00424866">
              <w:rPr>
                <w:rFonts w:ascii="Times New Roman" w:hAnsi="Times New Roman" w:cs="Times New Roman"/>
                <w:color w:val="595959" w:themeColor="text1" w:themeTint="A6"/>
                <w:sz w:val="16"/>
                <w:szCs w:val="16"/>
              </w:rPr>
              <w:t xml:space="preserve"> Reading, Writing, Social Studies; Math, Writing, Science</w:t>
            </w:r>
          </w:p>
        </w:tc>
        <w:tc>
          <w:tcPr>
            <w:tcW w:w="4590" w:type="dxa"/>
            <w:gridSpan w:val="3"/>
            <w:shd w:val="clear" w:color="auto" w:fill="auto"/>
          </w:tcPr>
          <w:p w14:paraId="1CF21B68" w14:textId="45FB18E3" w:rsidR="00072379" w:rsidRPr="00424866" w:rsidRDefault="00072379">
            <w:pPr>
              <w:rPr>
                <w:rFonts w:ascii="Times New Roman" w:hAnsi="Times New Roman" w:cs="Times New Roman"/>
                <w:b/>
                <w:sz w:val="20"/>
              </w:rPr>
            </w:pPr>
            <w:r w:rsidRPr="00424866">
              <w:rPr>
                <w:rFonts w:ascii="Times New Roman" w:hAnsi="Times New Roman" w:cs="Times New Roman"/>
                <w:b/>
                <w:sz w:val="20"/>
              </w:rPr>
              <w:t>Student Achievement (Learning) Objectives</w:t>
            </w:r>
            <w:r w:rsidR="000F67D3" w:rsidRPr="00424866">
              <w:rPr>
                <w:rFonts w:ascii="Times New Roman" w:hAnsi="Times New Roman" w:cs="Times New Roman"/>
                <w:b/>
                <w:sz w:val="20"/>
              </w:rPr>
              <w:t xml:space="preserve"> (SAO)</w:t>
            </w:r>
          </w:p>
          <w:p w14:paraId="6EEC141D" w14:textId="535CAF72" w:rsidR="00691DFC" w:rsidRPr="00424866" w:rsidRDefault="00691DFC">
            <w:pPr>
              <w:rPr>
                <w:rFonts w:ascii="Times New Roman" w:hAnsi="Times New Roman" w:cs="Times New Roman"/>
                <w:color w:val="FF0000"/>
                <w:sz w:val="16"/>
              </w:rPr>
            </w:pPr>
            <w:r w:rsidRPr="00424866">
              <w:rPr>
                <w:rFonts w:ascii="Times New Roman" w:hAnsi="Times New Roman" w:cs="Times New Roman"/>
                <w:color w:val="FF0000"/>
                <w:sz w:val="16"/>
              </w:rPr>
              <w:t>The objective must match the FL Standards.  Objectives are developed by unpacking the standards and creating learning targets that chunk the knowledge into smaller pieces.</w:t>
            </w:r>
          </w:p>
          <w:p w14:paraId="0F122BF7" w14:textId="77777777" w:rsidR="00072379" w:rsidRPr="00424866" w:rsidRDefault="00072379">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The objective and SAO must match the FL standard.</w:t>
            </w:r>
          </w:p>
          <w:p w14:paraId="472D6BA3" w14:textId="77777777" w:rsidR="00072379" w:rsidRPr="00424866" w:rsidRDefault="00072379">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Example: The students will demonstrate understanding of mixed numbers and improper fractions by drawing models of equivalent mixed numbers and improper fractions with an 80% mastery level.</w:t>
            </w:r>
          </w:p>
          <w:p w14:paraId="585B53E7" w14:textId="77777777" w:rsidR="00072379" w:rsidRPr="00424866" w:rsidRDefault="00072379" w:rsidP="00254C16">
            <w:pPr>
              <w:rPr>
                <w:rFonts w:ascii="Times New Roman" w:hAnsi="Times New Roman" w:cs="Times New Roman"/>
                <w:b/>
                <w:sz w:val="16"/>
                <w:szCs w:val="16"/>
              </w:rPr>
            </w:pPr>
            <w:r w:rsidRPr="00424866">
              <w:rPr>
                <w:rFonts w:ascii="Times New Roman" w:hAnsi="Times New Roman" w:cs="Times New Roman"/>
                <w:color w:val="595959" w:themeColor="text1" w:themeTint="A6"/>
                <w:sz w:val="16"/>
                <w:szCs w:val="16"/>
              </w:rPr>
              <w:t>(The objective should be aligned with the summative assessment.)</w:t>
            </w:r>
          </w:p>
        </w:tc>
        <w:tc>
          <w:tcPr>
            <w:tcW w:w="3690" w:type="dxa"/>
            <w:gridSpan w:val="3"/>
            <w:shd w:val="clear" w:color="auto" w:fill="auto"/>
          </w:tcPr>
          <w:p w14:paraId="3E47AA38" w14:textId="3B46F996" w:rsidR="00072379" w:rsidRPr="00424866" w:rsidRDefault="00691DFC" w:rsidP="00D43DD7">
            <w:pPr>
              <w:rPr>
                <w:rFonts w:ascii="Times New Roman" w:hAnsi="Times New Roman" w:cs="Times New Roman"/>
                <w:b/>
                <w:sz w:val="20"/>
              </w:rPr>
            </w:pPr>
            <w:r w:rsidRPr="00424866">
              <w:rPr>
                <w:rFonts w:ascii="Times New Roman" w:hAnsi="Times New Roman" w:cs="Times New Roman"/>
                <w:b/>
                <w:sz w:val="20"/>
              </w:rPr>
              <w:t>Summative Assessment/</w:t>
            </w:r>
            <w:r w:rsidR="00072379" w:rsidRPr="00424866">
              <w:rPr>
                <w:rFonts w:ascii="Times New Roman" w:hAnsi="Times New Roman" w:cs="Times New Roman"/>
                <w:b/>
                <w:sz w:val="20"/>
              </w:rPr>
              <w:t>Evaluation</w:t>
            </w:r>
          </w:p>
          <w:p w14:paraId="5E59ECA0" w14:textId="5A4FF862" w:rsidR="00072379" w:rsidRPr="00424866" w:rsidRDefault="00072379" w:rsidP="00D43DD7">
            <w:pPr>
              <w:rPr>
                <w:rFonts w:ascii="Times New Roman" w:hAnsi="Times New Roman" w:cs="Times New Roman"/>
                <w:color w:val="FF0000"/>
                <w:sz w:val="16"/>
                <w:szCs w:val="16"/>
              </w:rPr>
            </w:pPr>
            <w:r w:rsidRPr="00424866">
              <w:rPr>
                <w:rFonts w:ascii="Times New Roman" w:hAnsi="Times New Roman" w:cs="Times New Roman"/>
                <w:color w:val="595959" w:themeColor="text1" w:themeTint="A6"/>
                <w:sz w:val="16"/>
                <w:szCs w:val="16"/>
              </w:rPr>
              <w:t>This must assess the students’ mastery of the objective/standard.  Examples: final project, paper test, report, chapter test, etc.   Be sure that this assessment directly links to the objective and standards.  This section will be copied at the bottom of this this lesson plan to show the sequence of instruction.</w:t>
            </w:r>
            <w:r w:rsidR="00691DFC" w:rsidRPr="00424866">
              <w:rPr>
                <w:rFonts w:ascii="Times New Roman" w:hAnsi="Times New Roman" w:cs="Times New Roman"/>
                <w:color w:val="595959" w:themeColor="text1" w:themeTint="A6"/>
                <w:sz w:val="16"/>
                <w:szCs w:val="16"/>
              </w:rPr>
              <w:t xml:space="preserve">  </w:t>
            </w:r>
            <w:r w:rsidR="00691DFC" w:rsidRPr="00424866">
              <w:rPr>
                <w:rFonts w:ascii="Times New Roman" w:hAnsi="Times New Roman" w:cs="Times New Roman"/>
                <w:color w:val="FF0000"/>
                <w:sz w:val="16"/>
                <w:szCs w:val="16"/>
              </w:rPr>
              <w:t>Organize learning targets into performance scales.</w:t>
            </w:r>
          </w:p>
          <w:p w14:paraId="55B12C32" w14:textId="3AD79E80" w:rsidR="00072379" w:rsidRPr="00424866" w:rsidRDefault="00072379" w:rsidP="00E977FE">
            <w:pPr>
              <w:rPr>
                <w:rFonts w:ascii="Times New Roman" w:hAnsi="Times New Roman" w:cs="Times New Roman"/>
              </w:rPr>
            </w:pPr>
            <w:r w:rsidRPr="00424866">
              <w:rPr>
                <w:rFonts w:ascii="Times New Roman" w:hAnsi="Times New Roman" w:cs="Times New Roman"/>
                <w:b/>
                <w:color w:val="595959" w:themeColor="text1" w:themeTint="A6"/>
                <w:sz w:val="16"/>
                <w:szCs w:val="16"/>
                <w:highlight w:val="yellow"/>
              </w:rPr>
              <w:t>Attach a copy of the summative assessment to this lesson plan.</w:t>
            </w:r>
          </w:p>
        </w:tc>
      </w:tr>
      <w:tr w:rsidR="00072379" w:rsidRPr="00424866" w14:paraId="0D834DE2" w14:textId="77777777" w:rsidTr="00F87B6A">
        <w:trPr>
          <w:trHeight w:val="926"/>
        </w:trPr>
        <w:tc>
          <w:tcPr>
            <w:tcW w:w="3060" w:type="dxa"/>
            <w:shd w:val="clear" w:color="auto" w:fill="auto"/>
          </w:tcPr>
          <w:p w14:paraId="1FEB4992" w14:textId="77777777" w:rsidR="00072379" w:rsidRPr="00424866" w:rsidRDefault="00072379">
            <w:pPr>
              <w:rPr>
                <w:rFonts w:ascii="Times New Roman" w:hAnsi="Times New Roman" w:cs="Times New Roman"/>
                <w:b/>
              </w:rPr>
            </w:pPr>
          </w:p>
        </w:tc>
        <w:tc>
          <w:tcPr>
            <w:tcW w:w="4590" w:type="dxa"/>
            <w:gridSpan w:val="3"/>
            <w:shd w:val="clear" w:color="auto" w:fill="auto"/>
          </w:tcPr>
          <w:p w14:paraId="2072334B" w14:textId="77777777" w:rsidR="00072379" w:rsidRPr="00424866" w:rsidRDefault="00072379">
            <w:pPr>
              <w:rPr>
                <w:rFonts w:ascii="Times New Roman" w:hAnsi="Times New Roman" w:cs="Times New Roman"/>
                <w:b/>
              </w:rPr>
            </w:pPr>
          </w:p>
        </w:tc>
        <w:tc>
          <w:tcPr>
            <w:tcW w:w="3690" w:type="dxa"/>
            <w:gridSpan w:val="3"/>
            <w:shd w:val="clear" w:color="auto" w:fill="auto"/>
          </w:tcPr>
          <w:p w14:paraId="2145CAD7" w14:textId="6905D5E3" w:rsidR="00072379" w:rsidRPr="00424866" w:rsidRDefault="00072379">
            <w:pPr>
              <w:rPr>
                <w:rFonts w:ascii="Times New Roman" w:hAnsi="Times New Roman" w:cs="Times New Roman"/>
                <w:b/>
              </w:rPr>
            </w:pPr>
          </w:p>
        </w:tc>
      </w:tr>
      <w:tr w:rsidR="00405F2B" w:rsidRPr="00424866" w14:paraId="0E2C7D86" w14:textId="77777777" w:rsidTr="000F67D3">
        <w:tc>
          <w:tcPr>
            <w:tcW w:w="3060" w:type="dxa"/>
            <w:shd w:val="clear" w:color="auto" w:fill="auto"/>
          </w:tcPr>
          <w:p w14:paraId="0BC36F5F" w14:textId="77777777" w:rsidR="00405F2B" w:rsidRPr="00424866" w:rsidRDefault="00405F2B" w:rsidP="00D43DD7">
            <w:pPr>
              <w:rPr>
                <w:rFonts w:ascii="Times New Roman" w:hAnsi="Times New Roman" w:cs="Times New Roman"/>
                <w:b/>
                <w:sz w:val="20"/>
              </w:rPr>
            </w:pPr>
            <w:r w:rsidRPr="00424866">
              <w:rPr>
                <w:rFonts w:ascii="Times New Roman" w:hAnsi="Times New Roman" w:cs="Times New Roman"/>
                <w:b/>
                <w:sz w:val="20"/>
              </w:rPr>
              <w:t>Possible misconceptions for this lesson and strategies to address misconceptions</w:t>
            </w:r>
          </w:p>
          <w:p w14:paraId="6C91D7F3" w14:textId="4FDFC3F3" w:rsidR="00405F2B" w:rsidRPr="00424866" w:rsidRDefault="00545130" w:rsidP="00D43DD7">
            <w:pPr>
              <w:rPr>
                <w:rFonts w:ascii="Times New Roman" w:hAnsi="Times New Roman" w:cs="Times New Roman"/>
              </w:rPr>
            </w:pPr>
            <w:r w:rsidRPr="00424866">
              <w:rPr>
                <w:rFonts w:ascii="Times New Roman" w:hAnsi="Times New Roman" w:cs="Times New Roman"/>
                <w:color w:val="595959" w:themeColor="text1" w:themeTint="A6"/>
                <w:sz w:val="16"/>
                <w:szCs w:val="16"/>
              </w:rPr>
              <w:t>Gather information from pretests, talking to CT, common content area misconceptions, suggested misconceptions</w:t>
            </w:r>
            <w:r w:rsidR="00072379" w:rsidRPr="00424866">
              <w:rPr>
                <w:rFonts w:ascii="Times New Roman" w:hAnsi="Times New Roman" w:cs="Times New Roman"/>
                <w:color w:val="595959" w:themeColor="text1" w:themeTint="A6"/>
                <w:sz w:val="16"/>
                <w:szCs w:val="16"/>
              </w:rPr>
              <w:t xml:space="preserve"> from teacher resource materials</w:t>
            </w:r>
            <w:r w:rsidRPr="00424866">
              <w:rPr>
                <w:rFonts w:ascii="Times New Roman" w:hAnsi="Times New Roman" w:cs="Times New Roman"/>
                <w:color w:val="595959" w:themeColor="text1" w:themeTint="A6"/>
                <w:sz w:val="16"/>
                <w:szCs w:val="16"/>
              </w:rPr>
              <w:t>.</w:t>
            </w:r>
          </w:p>
        </w:tc>
        <w:tc>
          <w:tcPr>
            <w:tcW w:w="8280" w:type="dxa"/>
            <w:gridSpan w:val="6"/>
            <w:shd w:val="clear" w:color="auto" w:fill="auto"/>
          </w:tcPr>
          <w:p w14:paraId="546ABE82" w14:textId="77777777" w:rsidR="00405F2B" w:rsidRPr="00424866" w:rsidRDefault="00405F2B">
            <w:pPr>
              <w:rPr>
                <w:rFonts w:ascii="Times New Roman" w:hAnsi="Times New Roman" w:cs="Times New Roman"/>
              </w:rPr>
            </w:pPr>
          </w:p>
        </w:tc>
      </w:tr>
      <w:tr w:rsidR="00405F2B" w:rsidRPr="00424866" w14:paraId="59211779" w14:textId="77777777" w:rsidTr="000F67D3">
        <w:tc>
          <w:tcPr>
            <w:tcW w:w="3060" w:type="dxa"/>
            <w:shd w:val="clear" w:color="auto" w:fill="auto"/>
          </w:tcPr>
          <w:p w14:paraId="3D148A7D" w14:textId="2592A7A1" w:rsidR="00405F2B" w:rsidRPr="00424866" w:rsidRDefault="007B2504">
            <w:pPr>
              <w:rPr>
                <w:rFonts w:ascii="Times New Roman" w:hAnsi="Times New Roman" w:cs="Times New Roman"/>
                <w:b/>
                <w:sz w:val="20"/>
              </w:rPr>
            </w:pPr>
            <w:r w:rsidRPr="00424866">
              <w:rPr>
                <w:rFonts w:ascii="Times New Roman" w:hAnsi="Times New Roman" w:cs="Times New Roman"/>
                <w:b/>
                <w:sz w:val="20"/>
              </w:rPr>
              <w:t>ESOL s</w:t>
            </w:r>
            <w:r w:rsidR="00405F2B" w:rsidRPr="00424866">
              <w:rPr>
                <w:rFonts w:ascii="Times New Roman" w:hAnsi="Times New Roman" w:cs="Times New Roman"/>
                <w:b/>
                <w:sz w:val="20"/>
              </w:rPr>
              <w:t>trategies specific to the</w:t>
            </w:r>
            <w:r w:rsidRPr="00424866">
              <w:rPr>
                <w:rFonts w:ascii="Times New Roman" w:hAnsi="Times New Roman" w:cs="Times New Roman"/>
                <w:b/>
                <w:sz w:val="20"/>
              </w:rPr>
              <w:t xml:space="preserve"> P-12 </w:t>
            </w:r>
            <w:r w:rsidR="00405F2B" w:rsidRPr="00424866">
              <w:rPr>
                <w:rFonts w:ascii="Times New Roman" w:hAnsi="Times New Roman" w:cs="Times New Roman"/>
                <w:b/>
                <w:sz w:val="20"/>
              </w:rPr>
              <w:t>students in your class and content of the lesson</w:t>
            </w:r>
          </w:p>
          <w:p w14:paraId="42613C07" w14:textId="41E6EFE7" w:rsidR="00405F2B" w:rsidRPr="00424866" w:rsidRDefault="00405F2B" w:rsidP="007B2504">
            <w:pPr>
              <w:rPr>
                <w:rFonts w:ascii="Times New Roman" w:hAnsi="Times New Roman" w:cs="Times New Roman"/>
                <w:color w:val="595959" w:themeColor="text1" w:themeTint="A6"/>
              </w:rPr>
            </w:pPr>
            <w:r w:rsidRPr="00424866">
              <w:rPr>
                <w:rFonts w:ascii="Times New Roman" w:hAnsi="Times New Roman" w:cs="Times New Roman"/>
                <w:color w:val="595959" w:themeColor="text1" w:themeTint="A6"/>
                <w:sz w:val="16"/>
                <w:szCs w:val="20"/>
              </w:rPr>
              <w:t>You must include these</w:t>
            </w:r>
            <w:r w:rsidR="007B2504" w:rsidRPr="00424866">
              <w:rPr>
                <w:rFonts w:ascii="Times New Roman" w:hAnsi="Times New Roman" w:cs="Times New Roman"/>
                <w:color w:val="595959" w:themeColor="text1" w:themeTint="A6"/>
                <w:sz w:val="16"/>
                <w:szCs w:val="20"/>
              </w:rPr>
              <w:t xml:space="preserve"> instructional</w:t>
            </w:r>
            <w:r w:rsidRPr="00424866">
              <w:rPr>
                <w:rFonts w:ascii="Times New Roman" w:hAnsi="Times New Roman" w:cs="Times New Roman"/>
                <w:color w:val="595959" w:themeColor="text1" w:themeTint="A6"/>
                <w:sz w:val="16"/>
                <w:szCs w:val="20"/>
              </w:rPr>
              <w:t xml:space="preserve"> strategies under the assumption that there are</w:t>
            </w:r>
            <w:r w:rsidR="007B2504" w:rsidRPr="00424866">
              <w:rPr>
                <w:rFonts w:ascii="Times New Roman" w:hAnsi="Times New Roman" w:cs="Times New Roman"/>
                <w:color w:val="595959" w:themeColor="text1" w:themeTint="A6"/>
                <w:sz w:val="16"/>
                <w:szCs w:val="20"/>
              </w:rPr>
              <w:t xml:space="preserve"> P-12 </w:t>
            </w:r>
            <w:r w:rsidRPr="00424866">
              <w:rPr>
                <w:rFonts w:ascii="Times New Roman" w:hAnsi="Times New Roman" w:cs="Times New Roman"/>
                <w:color w:val="595959" w:themeColor="text1" w:themeTint="A6"/>
                <w:sz w:val="16"/>
                <w:szCs w:val="20"/>
              </w:rPr>
              <w:t>ELL students in the classroom.</w:t>
            </w:r>
            <w:r w:rsidR="00545130" w:rsidRPr="00424866">
              <w:rPr>
                <w:rFonts w:ascii="Times New Roman" w:hAnsi="Times New Roman" w:cs="Times New Roman"/>
                <w:color w:val="595959" w:themeColor="text1" w:themeTint="A6"/>
                <w:sz w:val="16"/>
                <w:szCs w:val="20"/>
              </w:rPr>
              <w:t xml:space="preserve"> List the ELL stages of the students. ELL </w:t>
            </w:r>
            <w:r w:rsidR="007B2504" w:rsidRPr="00424866">
              <w:rPr>
                <w:rFonts w:ascii="Times New Roman" w:hAnsi="Times New Roman" w:cs="Times New Roman"/>
                <w:color w:val="595959" w:themeColor="text1" w:themeTint="A6"/>
                <w:sz w:val="16"/>
                <w:szCs w:val="20"/>
              </w:rPr>
              <w:t xml:space="preserve">instructional </w:t>
            </w:r>
            <w:r w:rsidR="00545130" w:rsidRPr="00424866">
              <w:rPr>
                <w:rFonts w:ascii="Times New Roman" w:hAnsi="Times New Roman" w:cs="Times New Roman"/>
                <w:color w:val="595959" w:themeColor="text1" w:themeTint="A6"/>
                <w:sz w:val="16"/>
                <w:szCs w:val="20"/>
              </w:rPr>
              <w:t xml:space="preserve">strategies must support the objectives of this specific lesson.  Align the </w:t>
            </w:r>
            <w:r w:rsidR="007B2504" w:rsidRPr="00424866">
              <w:rPr>
                <w:rFonts w:ascii="Times New Roman" w:hAnsi="Times New Roman" w:cs="Times New Roman"/>
                <w:color w:val="595959" w:themeColor="text1" w:themeTint="A6"/>
                <w:sz w:val="16"/>
                <w:szCs w:val="20"/>
              </w:rPr>
              <w:t>instructional s</w:t>
            </w:r>
            <w:r w:rsidR="00545130" w:rsidRPr="00424866">
              <w:rPr>
                <w:rFonts w:ascii="Times New Roman" w:hAnsi="Times New Roman" w:cs="Times New Roman"/>
                <w:color w:val="595959" w:themeColor="text1" w:themeTint="A6"/>
                <w:sz w:val="16"/>
                <w:szCs w:val="20"/>
              </w:rPr>
              <w:t xml:space="preserve">trategies to the </w:t>
            </w:r>
            <w:r w:rsidR="007B2504" w:rsidRPr="00424866">
              <w:rPr>
                <w:rFonts w:ascii="Times New Roman" w:hAnsi="Times New Roman" w:cs="Times New Roman"/>
                <w:color w:val="595959" w:themeColor="text1" w:themeTint="A6"/>
                <w:sz w:val="16"/>
                <w:szCs w:val="20"/>
              </w:rPr>
              <w:t xml:space="preserve">critical </w:t>
            </w:r>
            <w:r w:rsidR="00545130" w:rsidRPr="00424866">
              <w:rPr>
                <w:rFonts w:ascii="Times New Roman" w:hAnsi="Times New Roman" w:cs="Times New Roman"/>
                <w:color w:val="595959" w:themeColor="text1" w:themeTint="A6"/>
                <w:sz w:val="16"/>
                <w:szCs w:val="20"/>
              </w:rPr>
              <w:t xml:space="preserve">content of the lesson. </w:t>
            </w:r>
            <w:r w:rsidRPr="00424866">
              <w:rPr>
                <w:rFonts w:ascii="Times New Roman" w:hAnsi="Times New Roman" w:cs="Times New Roman"/>
                <w:color w:val="595959" w:themeColor="text1" w:themeTint="A6"/>
                <w:sz w:val="16"/>
                <w:szCs w:val="20"/>
              </w:rPr>
              <w:t xml:space="preserve"> </w:t>
            </w:r>
            <w:r w:rsidRPr="00424866">
              <w:rPr>
                <w:rFonts w:ascii="Times New Roman" w:hAnsi="Times New Roman" w:cs="Times New Roman"/>
                <w:color w:val="595959" w:themeColor="text1" w:themeTint="A6"/>
                <w:sz w:val="16"/>
                <w:szCs w:val="20"/>
                <w:highlight w:val="yellow"/>
              </w:rPr>
              <w:t xml:space="preserve">Please </w:t>
            </w:r>
            <w:r w:rsidRPr="00424866">
              <w:rPr>
                <w:rFonts w:ascii="Times New Roman" w:hAnsi="Times New Roman" w:cs="Times New Roman"/>
                <w:b/>
                <w:color w:val="595959" w:themeColor="text1" w:themeTint="A6"/>
                <w:sz w:val="16"/>
                <w:szCs w:val="20"/>
                <w:highlight w:val="yellow"/>
              </w:rPr>
              <w:t xml:space="preserve">list </w:t>
            </w:r>
            <w:r w:rsidR="00545130" w:rsidRPr="00424866">
              <w:rPr>
                <w:rFonts w:ascii="Times New Roman" w:hAnsi="Times New Roman" w:cs="Times New Roman"/>
                <w:b/>
                <w:color w:val="595959" w:themeColor="text1" w:themeTint="A6"/>
                <w:sz w:val="16"/>
                <w:szCs w:val="20"/>
                <w:highlight w:val="yellow"/>
              </w:rPr>
              <w:t xml:space="preserve">stages, </w:t>
            </w:r>
            <w:r w:rsidRPr="00424866">
              <w:rPr>
                <w:rFonts w:ascii="Times New Roman" w:hAnsi="Times New Roman" w:cs="Times New Roman"/>
                <w:b/>
                <w:color w:val="595959" w:themeColor="text1" w:themeTint="A6"/>
                <w:sz w:val="16"/>
                <w:szCs w:val="20"/>
                <w:highlight w:val="yellow"/>
              </w:rPr>
              <w:t>code</w:t>
            </w:r>
            <w:r w:rsidRPr="00424866">
              <w:rPr>
                <w:rFonts w:ascii="Times New Roman" w:hAnsi="Times New Roman" w:cs="Times New Roman"/>
                <w:color w:val="595959" w:themeColor="text1" w:themeTint="A6"/>
                <w:sz w:val="16"/>
                <w:szCs w:val="20"/>
                <w:highlight w:val="yellow"/>
              </w:rPr>
              <w:t xml:space="preserve"> </w:t>
            </w:r>
            <w:r w:rsidRPr="00424866">
              <w:rPr>
                <w:rFonts w:ascii="Times New Roman" w:hAnsi="Times New Roman" w:cs="Times New Roman"/>
                <w:b/>
                <w:color w:val="595959" w:themeColor="text1" w:themeTint="A6"/>
                <w:sz w:val="16"/>
                <w:szCs w:val="20"/>
                <w:highlight w:val="yellow"/>
              </w:rPr>
              <w:t>and the description</w:t>
            </w:r>
            <w:r w:rsidRPr="00424866">
              <w:rPr>
                <w:rFonts w:ascii="Times New Roman" w:hAnsi="Times New Roman" w:cs="Times New Roman"/>
                <w:color w:val="595959" w:themeColor="text1" w:themeTint="A6"/>
                <w:sz w:val="16"/>
                <w:szCs w:val="20"/>
                <w:highlight w:val="yellow"/>
              </w:rPr>
              <w:t xml:space="preserve"> given.</w:t>
            </w:r>
          </w:p>
        </w:tc>
        <w:tc>
          <w:tcPr>
            <w:tcW w:w="8280" w:type="dxa"/>
            <w:gridSpan w:val="6"/>
            <w:shd w:val="clear" w:color="auto" w:fill="auto"/>
          </w:tcPr>
          <w:p w14:paraId="4EAE8476" w14:textId="77777777" w:rsidR="00405F2B" w:rsidRPr="00424866" w:rsidRDefault="00405F2B">
            <w:pPr>
              <w:rPr>
                <w:rFonts w:ascii="Times New Roman" w:hAnsi="Times New Roman" w:cs="Times New Roman"/>
              </w:rPr>
            </w:pPr>
          </w:p>
        </w:tc>
      </w:tr>
      <w:tr w:rsidR="00405F2B" w:rsidRPr="00424866" w14:paraId="79298C54" w14:textId="77777777" w:rsidTr="000F67D3">
        <w:tc>
          <w:tcPr>
            <w:tcW w:w="3060" w:type="dxa"/>
            <w:shd w:val="clear" w:color="auto" w:fill="auto"/>
          </w:tcPr>
          <w:p w14:paraId="371062CB" w14:textId="7D43B807" w:rsidR="00405F2B" w:rsidRPr="00424866" w:rsidRDefault="007B2504">
            <w:pPr>
              <w:rPr>
                <w:rFonts w:ascii="Times New Roman" w:hAnsi="Times New Roman" w:cs="Times New Roman"/>
                <w:b/>
                <w:sz w:val="20"/>
              </w:rPr>
            </w:pPr>
            <w:r w:rsidRPr="00424866">
              <w:rPr>
                <w:rFonts w:ascii="Times New Roman" w:hAnsi="Times New Roman" w:cs="Times New Roman"/>
                <w:b/>
                <w:sz w:val="20"/>
              </w:rPr>
              <w:t>Materials/</w:t>
            </w:r>
            <w:r w:rsidR="00405F2B" w:rsidRPr="00424866">
              <w:rPr>
                <w:rFonts w:ascii="Times New Roman" w:hAnsi="Times New Roman" w:cs="Times New Roman"/>
                <w:b/>
                <w:sz w:val="20"/>
              </w:rPr>
              <w:t>T</w:t>
            </w:r>
            <w:r w:rsidRPr="00424866">
              <w:rPr>
                <w:rFonts w:ascii="Times New Roman" w:hAnsi="Times New Roman" w:cs="Times New Roman"/>
                <w:b/>
                <w:sz w:val="20"/>
              </w:rPr>
              <w:t>ech/Eqmt/E-</w:t>
            </w:r>
            <w:r w:rsidR="00405F2B" w:rsidRPr="00424866">
              <w:rPr>
                <w:rFonts w:ascii="Times New Roman" w:hAnsi="Times New Roman" w:cs="Times New Roman"/>
                <w:b/>
                <w:sz w:val="20"/>
              </w:rPr>
              <w:t>Lrng</w:t>
            </w:r>
          </w:p>
          <w:p w14:paraId="0D2BD8B3" w14:textId="1A25A994" w:rsidR="00405F2B" w:rsidRPr="00424866" w:rsidRDefault="00545130">
            <w:pPr>
              <w:rPr>
                <w:rFonts w:ascii="Times New Roman" w:hAnsi="Times New Roman" w:cs="Times New Roman"/>
                <w:color w:val="595959" w:themeColor="text1" w:themeTint="A6"/>
              </w:rPr>
            </w:pPr>
            <w:r w:rsidRPr="00424866">
              <w:rPr>
                <w:rFonts w:ascii="Times New Roman" w:hAnsi="Times New Roman" w:cs="Times New Roman"/>
                <w:color w:val="595959" w:themeColor="text1" w:themeTint="A6"/>
                <w:sz w:val="16"/>
                <w:szCs w:val="20"/>
              </w:rPr>
              <w:t>List all including specific titles of any texts and links to any videos or other media.</w:t>
            </w:r>
            <w:r w:rsidR="0016732C" w:rsidRPr="00424866">
              <w:rPr>
                <w:rFonts w:ascii="Times New Roman" w:hAnsi="Times New Roman" w:cs="Times New Roman"/>
                <w:color w:val="595959" w:themeColor="text1" w:themeTint="A6"/>
                <w:sz w:val="16"/>
                <w:szCs w:val="20"/>
              </w:rPr>
              <w:t xml:space="preserve">  </w:t>
            </w:r>
            <w:r w:rsidR="0016732C" w:rsidRPr="00424866">
              <w:rPr>
                <w:rFonts w:ascii="Times New Roman" w:hAnsi="Times New Roman" w:cs="Times New Roman"/>
                <w:color w:val="FF0000"/>
                <w:sz w:val="16"/>
                <w:szCs w:val="20"/>
              </w:rPr>
              <w:t>All materials must be at the appropriate grade level, critical content level, and level of rigor.</w:t>
            </w:r>
          </w:p>
        </w:tc>
        <w:tc>
          <w:tcPr>
            <w:tcW w:w="8280" w:type="dxa"/>
            <w:gridSpan w:val="6"/>
            <w:shd w:val="clear" w:color="auto" w:fill="auto"/>
          </w:tcPr>
          <w:p w14:paraId="08C77F10" w14:textId="77777777" w:rsidR="00405F2B" w:rsidRPr="00424866" w:rsidRDefault="00405F2B">
            <w:pPr>
              <w:rPr>
                <w:rFonts w:ascii="Times New Roman" w:hAnsi="Times New Roman" w:cs="Times New Roman"/>
              </w:rPr>
            </w:pPr>
          </w:p>
        </w:tc>
      </w:tr>
      <w:tr w:rsidR="00405F2B" w:rsidRPr="00424866" w14:paraId="5D4A1745" w14:textId="77777777" w:rsidTr="000F67D3">
        <w:trPr>
          <w:trHeight w:val="641"/>
        </w:trPr>
        <w:tc>
          <w:tcPr>
            <w:tcW w:w="3060" w:type="dxa"/>
            <w:shd w:val="clear" w:color="auto" w:fill="auto"/>
          </w:tcPr>
          <w:p w14:paraId="704A2933" w14:textId="77777777" w:rsidR="00405F2B" w:rsidRPr="00424866" w:rsidRDefault="00405F2B">
            <w:pPr>
              <w:rPr>
                <w:rFonts w:ascii="Times New Roman" w:hAnsi="Times New Roman" w:cs="Times New Roman"/>
                <w:b/>
                <w:sz w:val="20"/>
              </w:rPr>
            </w:pPr>
            <w:r w:rsidRPr="00424866">
              <w:rPr>
                <w:rFonts w:ascii="Times New Roman" w:hAnsi="Times New Roman" w:cs="Times New Roman"/>
                <w:b/>
                <w:sz w:val="20"/>
              </w:rPr>
              <w:t>Vocabulary</w:t>
            </w:r>
          </w:p>
          <w:p w14:paraId="26BD1CE9" w14:textId="0787EA92" w:rsidR="00405F2B" w:rsidRPr="00424866" w:rsidRDefault="00405F2B">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Necessary for </w:t>
            </w:r>
            <w:r w:rsidR="007B2504" w:rsidRPr="00424866">
              <w:rPr>
                <w:rFonts w:ascii="Times New Roman" w:hAnsi="Times New Roman" w:cs="Times New Roman"/>
                <w:color w:val="595959" w:themeColor="text1" w:themeTint="A6"/>
                <w:sz w:val="16"/>
                <w:szCs w:val="16"/>
              </w:rPr>
              <w:t>P-12 st</w:t>
            </w:r>
            <w:r w:rsidRPr="00424866">
              <w:rPr>
                <w:rFonts w:ascii="Times New Roman" w:hAnsi="Times New Roman" w:cs="Times New Roman"/>
                <w:color w:val="595959" w:themeColor="text1" w:themeTint="A6"/>
                <w:sz w:val="16"/>
                <w:szCs w:val="16"/>
              </w:rPr>
              <w:t xml:space="preserve">udents to </w:t>
            </w:r>
            <w:r w:rsidR="007B2504" w:rsidRPr="00424866">
              <w:rPr>
                <w:rFonts w:ascii="Times New Roman" w:hAnsi="Times New Roman" w:cs="Times New Roman"/>
                <w:color w:val="595959" w:themeColor="text1" w:themeTint="A6"/>
                <w:sz w:val="16"/>
                <w:szCs w:val="16"/>
              </w:rPr>
              <w:t>understand the critical content of the l</w:t>
            </w:r>
            <w:r w:rsidRPr="00424866">
              <w:rPr>
                <w:rFonts w:ascii="Times New Roman" w:hAnsi="Times New Roman" w:cs="Times New Roman"/>
                <w:color w:val="595959" w:themeColor="text1" w:themeTint="A6"/>
                <w:sz w:val="16"/>
                <w:szCs w:val="16"/>
              </w:rPr>
              <w:t>esson.</w:t>
            </w:r>
          </w:p>
          <w:p w14:paraId="28E0481A" w14:textId="6BDEEBBC" w:rsidR="00545130" w:rsidRPr="00424866" w:rsidRDefault="00405F2B" w:rsidP="007B2504">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Be sure to </w:t>
            </w:r>
            <w:r w:rsidR="007B2504" w:rsidRPr="00424866">
              <w:rPr>
                <w:rFonts w:ascii="Times New Roman" w:hAnsi="Times New Roman" w:cs="Times New Roman"/>
                <w:color w:val="595959" w:themeColor="text1" w:themeTint="A6"/>
                <w:sz w:val="16"/>
                <w:szCs w:val="16"/>
              </w:rPr>
              <w:t>list</w:t>
            </w:r>
            <w:r w:rsidRPr="00424866">
              <w:rPr>
                <w:rFonts w:ascii="Times New Roman" w:hAnsi="Times New Roman" w:cs="Times New Roman"/>
                <w:color w:val="595959" w:themeColor="text1" w:themeTint="A6"/>
                <w:sz w:val="16"/>
                <w:szCs w:val="16"/>
              </w:rPr>
              <w:t xml:space="preserve"> </w:t>
            </w:r>
            <w:r w:rsidRPr="00424866">
              <w:rPr>
                <w:rFonts w:ascii="Times New Roman" w:hAnsi="Times New Roman" w:cs="Times New Roman"/>
                <w:b/>
                <w:color w:val="595959" w:themeColor="text1" w:themeTint="A6"/>
                <w:sz w:val="16"/>
                <w:szCs w:val="16"/>
              </w:rPr>
              <w:t xml:space="preserve">words and </w:t>
            </w:r>
            <w:r w:rsidR="007B2504" w:rsidRPr="00424866">
              <w:rPr>
                <w:rFonts w:ascii="Times New Roman" w:hAnsi="Times New Roman" w:cs="Times New Roman"/>
                <w:b/>
                <w:color w:val="595959" w:themeColor="text1" w:themeTint="A6"/>
                <w:sz w:val="16"/>
                <w:szCs w:val="16"/>
              </w:rPr>
              <w:t>definitions</w:t>
            </w:r>
            <w:r w:rsidR="007B187D" w:rsidRPr="00424866">
              <w:rPr>
                <w:rFonts w:ascii="Times New Roman" w:hAnsi="Times New Roman" w:cs="Times New Roman"/>
                <w:color w:val="595959" w:themeColor="text1" w:themeTint="A6"/>
                <w:sz w:val="16"/>
                <w:szCs w:val="16"/>
              </w:rPr>
              <w:t>.</w:t>
            </w:r>
          </w:p>
        </w:tc>
        <w:tc>
          <w:tcPr>
            <w:tcW w:w="8280" w:type="dxa"/>
            <w:gridSpan w:val="6"/>
            <w:tcBorders>
              <w:bottom w:val="single" w:sz="4" w:space="0" w:color="auto"/>
            </w:tcBorders>
            <w:shd w:val="clear" w:color="auto" w:fill="auto"/>
          </w:tcPr>
          <w:p w14:paraId="0660F9C5" w14:textId="77777777" w:rsidR="00405F2B" w:rsidRPr="00424866" w:rsidRDefault="00405F2B">
            <w:pPr>
              <w:rPr>
                <w:rFonts w:ascii="Times New Roman" w:hAnsi="Times New Roman" w:cs="Times New Roman"/>
              </w:rPr>
            </w:pPr>
          </w:p>
          <w:p w14:paraId="77BCA1FC" w14:textId="77777777" w:rsidR="00405F2B" w:rsidRPr="00424866" w:rsidRDefault="00405F2B">
            <w:pPr>
              <w:rPr>
                <w:rFonts w:ascii="Times New Roman" w:hAnsi="Times New Roman" w:cs="Times New Roman"/>
              </w:rPr>
            </w:pPr>
          </w:p>
          <w:p w14:paraId="213A396C" w14:textId="77777777" w:rsidR="00405F2B" w:rsidRPr="00424866" w:rsidRDefault="00405F2B">
            <w:pPr>
              <w:rPr>
                <w:rFonts w:ascii="Times New Roman" w:hAnsi="Times New Roman" w:cs="Times New Roman"/>
              </w:rPr>
            </w:pPr>
          </w:p>
        </w:tc>
      </w:tr>
      <w:tr w:rsidR="00405F2B" w:rsidRPr="00424866" w14:paraId="6E98FEF1" w14:textId="77777777" w:rsidTr="000F67D3">
        <w:tc>
          <w:tcPr>
            <w:tcW w:w="3060" w:type="dxa"/>
            <w:shd w:val="clear" w:color="auto" w:fill="auto"/>
          </w:tcPr>
          <w:p w14:paraId="6BC4B9BE" w14:textId="60993582" w:rsidR="00405F2B" w:rsidRPr="00424866" w:rsidRDefault="007B2504">
            <w:pPr>
              <w:rPr>
                <w:rFonts w:ascii="Times New Roman" w:hAnsi="Times New Roman" w:cs="Times New Roman"/>
                <w:b/>
                <w:sz w:val="20"/>
                <w:szCs w:val="20"/>
              </w:rPr>
            </w:pPr>
            <w:r w:rsidRPr="00424866">
              <w:rPr>
                <w:rFonts w:ascii="Times New Roman" w:hAnsi="Times New Roman" w:cs="Times New Roman"/>
                <w:b/>
                <w:sz w:val="20"/>
                <w:szCs w:val="20"/>
              </w:rPr>
              <w:t>Instructional</w:t>
            </w:r>
            <w:r w:rsidR="00405F2B" w:rsidRPr="00424866">
              <w:rPr>
                <w:rFonts w:ascii="Times New Roman" w:hAnsi="Times New Roman" w:cs="Times New Roman"/>
                <w:b/>
                <w:sz w:val="20"/>
                <w:szCs w:val="20"/>
              </w:rPr>
              <w:t xml:space="preserve"> Strategies</w:t>
            </w:r>
          </w:p>
          <w:p w14:paraId="1C166665" w14:textId="2C1B54D1" w:rsidR="00405F2B" w:rsidRPr="00424866" w:rsidRDefault="00405F2B" w:rsidP="007B2504">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List various specific</w:t>
            </w:r>
            <w:r w:rsidR="007B2504" w:rsidRPr="00424866">
              <w:rPr>
                <w:rFonts w:ascii="Times New Roman" w:hAnsi="Times New Roman" w:cs="Times New Roman"/>
                <w:color w:val="595959" w:themeColor="text1" w:themeTint="A6"/>
                <w:sz w:val="16"/>
                <w:szCs w:val="16"/>
              </w:rPr>
              <w:t xml:space="preserve"> instructional</w:t>
            </w:r>
            <w:r w:rsidRPr="00424866">
              <w:rPr>
                <w:rFonts w:ascii="Times New Roman" w:hAnsi="Times New Roman" w:cs="Times New Roman"/>
                <w:color w:val="595959" w:themeColor="text1" w:themeTint="A6"/>
                <w:sz w:val="16"/>
                <w:szCs w:val="16"/>
              </w:rPr>
              <w:t xml:space="preserve"> strategies used throughout the lesson. (whole group, small group, centers, specific graphic organizers, paired discussion</w:t>
            </w:r>
            <w:r w:rsidR="007B2504" w:rsidRPr="00424866">
              <w:rPr>
                <w:rFonts w:ascii="Times New Roman" w:hAnsi="Times New Roman" w:cs="Times New Roman"/>
                <w:color w:val="595959" w:themeColor="text1" w:themeTint="A6"/>
                <w:sz w:val="16"/>
                <w:szCs w:val="16"/>
              </w:rPr>
              <w:t>, think-alouds</w:t>
            </w:r>
            <w:r w:rsidRPr="00424866">
              <w:rPr>
                <w:rFonts w:ascii="Times New Roman" w:hAnsi="Times New Roman" w:cs="Times New Roman"/>
                <w:color w:val="595959" w:themeColor="text1" w:themeTint="A6"/>
                <w:sz w:val="16"/>
                <w:szCs w:val="16"/>
              </w:rPr>
              <w:t>)</w:t>
            </w:r>
          </w:p>
        </w:tc>
        <w:tc>
          <w:tcPr>
            <w:tcW w:w="8280" w:type="dxa"/>
            <w:gridSpan w:val="6"/>
            <w:shd w:val="clear" w:color="auto" w:fill="auto"/>
          </w:tcPr>
          <w:p w14:paraId="7F0DC1A2" w14:textId="77777777" w:rsidR="00405F2B" w:rsidRPr="00424866" w:rsidRDefault="00405F2B">
            <w:pPr>
              <w:rPr>
                <w:rFonts w:ascii="Times New Roman" w:hAnsi="Times New Roman" w:cs="Times New Roman"/>
                <w:highlight w:val="lightGray"/>
              </w:rPr>
            </w:pPr>
          </w:p>
          <w:p w14:paraId="4AAC1A0F" w14:textId="77777777" w:rsidR="00405F2B" w:rsidRPr="00424866" w:rsidRDefault="00405F2B">
            <w:pPr>
              <w:rPr>
                <w:rFonts w:ascii="Times New Roman" w:hAnsi="Times New Roman" w:cs="Times New Roman"/>
                <w:highlight w:val="lightGray"/>
              </w:rPr>
            </w:pPr>
          </w:p>
        </w:tc>
      </w:tr>
      <w:tr w:rsidR="00F2132A" w:rsidRPr="00424866" w14:paraId="4A1D2211" w14:textId="77777777" w:rsidTr="000F67D3">
        <w:trPr>
          <w:trHeight w:val="746"/>
        </w:trPr>
        <w:tc>
          <w:tcPr>
            <w:tcW w:w="3060" w:type="dxa"/>
            <w:vMerge w:val="restart"/>
            <w:shd w:val="clear" w:color="auto" w:fill="auto"/>
          </w:tcPr>
          <w:p w14:paraId="6B7253B0" w14:textId="77777777" w:rsidR="00F2132A" w:rsidRPr="00424866" w:rsidRDefault="00F2132A" w:rsidP="00F2132A">
            <w:pPr>
              <w:rPr>
                <w:rFonts w:ascii="Times New Roman" w:hAnsi="Times New Roman" w:cs="Times New Roman"/>
                <w:b/>
                <w:sz w:val="20"/>
              </w:rPr>
            </w:pPr>
            <w:r w:rsidRPr="00424866">
              <w:rPr>
                <w:rFonts w:ascii="Times New Roman" w:hAnsi="Times New Roman" w:cs="Times New Roman"/>
                <w:b/>
                <w:sz w:val="20"/>
              </w:rPr>
              <w:t>Differentiated Instruction/</w:t>
            </w:r>
          </w:p>
          <w:p w14:paraId="4737A5A4" w14:textId="1C01765C" w:rsidR="00F2132A" w:rsidRPr="00424866" w:rsidRDefault="00F2132A" w:rsidP="00F2132A">
            <w:pPr>
              <w:rPr>
                <w:rFonts w:ascii="Times New Roman" w:hAnsi="Times New Roman" w:cs="Times New Roman"/>
                <w:b/>
                <w:sz w:val="20"/>
              </w:rPr>
            </w:pPr>
            <w:r w:rsidRPr="00424866">
              <w:rPr>
                <w:rFonts w:ascii="Times New Roman" w:hAnsi="Times New Roman" w:cs="Times New Roman"/>
                <w:b/>
                <w:sz w:val="20"/>
              </w:rPr>
              <w:t>Meeting the Needs of All Learners</w:t>
            </w:r>
          </w:p>
          <w:p w14:paraId="4DD78868" w14:textId="65C5DA07" w:rsidR="00F2132A" w:rsidRPr="00424866" w:rsidRDefault="00F2132A" w:rsidP="00254C16">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Address </w:t>
            </w:r>
            <w:r w:rsidR="0016732C" w:rsidRPr="00424866">
              <w:rPr>
                <w:rFonts w:ascii="Times New Roman" w:hAnsi="Times New Roman" w:cs="Times New Roman"/>
                <w:color w:val="595959" w:themeColor="text1" w:themeTint="A6"/>
                <w:sz w:val="16"/>
                <w:szCs w:val="16"/>
              </w:rPr>
              <w:t xml:space="preserve">P-12 </w:t>
            </w:r>
            <w:r w:rsidRPr="00424866">
              <w:rPr>
                <w:rFonts w:ascii="Times New Roman" w:hAnsi="Times New Roman" w:cs="Times New Roman"/>
                <w:color w:val="595959" w:themeColor="text1" w:themeTint="A6"/>
                <w:sz w:val="16"/>
                <w:szCs w:val="16"/>
              </w:rPr>
              <w:t xml:space="preserve">ELLs, </w:t>
            </w:r>
            <w:r w:rsidR="007A4AB8" w:rsidRPr="00424866">
              <w:rPr>
                <w:rFonts w:ascii="Times New Roman" w:hAnsi="Times New Roman" w:cs="Times New Roman"/>
                <w:color w:val="595959" w:themeColor="text1" w:themeTint="A6"/>
                <w:sz w:val="16"/>
                <w:szCs w:val="16"/>
              </w:rPr>
              <w:t>students with difficulties, and a</w:t>
            </w:r>
            <w:r w:rsidRPr="00424866">
              <w:rPr>
                <w:rFonts w:ascii="Times New Roman" w:hAnsi="Times New Roman" w:cs="Times New Roman"/>
                <w:color w:val="595959" w:themeColor="text1" w:themeTint="A6"/>
                <w:sz w:val="16"/>
                <w:szCs w:val="16"/>
              </w:rPr>
              <w:t xml:space="preserve">dvanced students.  Remember </w:t>
            </w:r>
            <w:r w:rsidR="007A4AB8" w:rsidRPr="00424866">
              <w:rPr>
                <w:rFonts w:ascii="Times New Roman" w:hAnsi="Times New Roman" w:cs="Times New Roman"/>
                <w:color w:val="595959" w:themeColor="text1" w:themeTint="A6"/>
                <w:sz w:val="16"/>
                <w:szCs w:val="16"/>
              </w:rPr>
              <w:t xml:space="preserve">critical </w:t>
            </w:r>
            <w:r w:rsidRPr="00424866">
              <w:rPr>
                <w:rFonts w:ascii="Times New Roman" w:hAnsi="Times New Roman" w:cs="Times New Roman"/>
                <w:color w:val="595959" w:themeColor="text1" w:themeTint="A6"/>
                <w:sz w:val="16"/>
                <w:szCs w:val="16"/>
              </w:rPr>
              <w:t xml:space="preserve">content, process, and product. </w:t>
            </w:r>
            <w:r w:rsidRPr="00424866">
              <w:rPr>
                <w:rFonts w:ascii="Times New Roman" w:hAnsi="Times New Roman" w:cs="Times New Roman"/>
                <w:color w:val="595959" w:themeColor="text1" w:themeTint="A6"/>
                <w:sz w:val="16"/>
                <w:szCs w:val="16"/>
                <w:highlight w:val="yellow"/>
              </w:rPr>
              <w:t xml:space="preserve">Include </w:t>
            </w:r>
            <w:r w:rsidR="007A4AB8" w:rsidRPr="00424866">
              <w:rPr>
                <w:rFonts w:ascii="Times New Roman" w:hAnsi="Times New Roman" w:cs="Times New Roman"/>
                <w:color w:val="595959" w:themeColor="text1" w:themeTint="A6"/>
                <w:sz w:val="16"/>
                <w:szCs w:val="16"/>
                <w:highlight w:val="yellow"/>
              </w:rPr>
              <w:t xml:space="preserve">P-12 </w:t>
            </w:r>
            <w:r w:rsidRPr="00424866">
              <w:rPr>
                <w:rFonts w:ascii="Times New Roman" w:hAnsi="Times New Roman" w:cs="Times New Roman"/>
                <w:color w:val="595959" w:themeColor="text1" w:themeTint="A6"/>
                <w:sz w:val="16"/>
                <w:szCs w:val="16"/>
                <w:highlight w:val="yellow"/>
              </w:rPr>
              <w:t>student first names if used in any clinical experience or with a hypothetical class.</w:t>
            </w:r>
            <w:r w:rsidR="007A4AB8" w:rsidRPr="00424866">
              <w:rPr>
                <w:rFonts w:ascii="Times New Roman" w:hAnsi="Times New Roman" w:cs="Times New Roman"/>
                <w:color w:val="595959" w:themeColor="text1" w:themeTint="A6"/>
                <w:sz w:val="16"/>
                <w:szCs w:val="16"/>
              </w:rPr>
              <w:t xml:space="preserve"> (no last names)</w:t>
            </w:r>
          </w:p>
        </w:tc>
        <w:tc>
          <w:tcPr>
            <w:tcW w:w="2610" w:type="dxa"/>
            <w:shd w:val="clear" w:color="auto" w:fill="auto"/>
          </w:tcPr>
          <w:p w14:paraId="6A8756A3" w14:textId="0646F84E" w:rsidR="00F2132A" w:rsidRPr="00424866" w:rsidRDefault="0016732C" w:rsidP="00BF135C">
            <w:pPr>
              <w:rPr>
                <w:rFonts w:ascii="Times New Roman" w:hAnsi="Times New Roman" w:cs="Times New Roman"/>
                <w:b/>
                <w:sz w:val="20"/>
              </w:rPr>
            </w:pPr>
            <w:r w:rsidRPr="00424866">
              <w:rPr>
                <w:rFonts w:ascii="Times New Roman" w:hAnsi="Times New Roman" w:cs="Times New Roman"/>
                <w:b/>
                <w:sz w:val="20"/>
              </w:rPr>
              <w:t xml:space="preserve">P-12 </w:t>
            </w:r>
            <w:r w:rsidR="00F2132A" w:rsidRPr="00424866">
              <w:rPr>
                <w:rFonts w:ascii="Times New Roman" w:hAnsi="Times New Roman" w:cs="Times New Roman"/>
                <w:b/>
                <w:sz w:val="20"/>
              </w:rPr>
              <w:t>ELL Students (include ELL level)</w:t>
            </w:r>
          </w:p>
          <w:p w14:paraId="4EEB0FB0" w14:textId="7D21459C" w:rsidR="00F2132A" w:rsidRPr="00424866" w:rsidRDefault="00F2132A" w:rsidP="00BF135C">
            <w:pPr>
              <w:ind w:hanging="125"/>
              <w:rPr>
                <w:rFonts w:ascii="Times New Roman" w:hAnsi="Times New Roman" w:cs="Times New Roman"/>
                <w:b/>
                <w:sz w:val="18"/>
                <w:szCs w:val="16"/>
              </w:rPr>
            </w:pPr>
            <w:r w:rsidRPr="00424866">
              <w:rPr>
                <w:rFonts w:ascii="Times New Roman" w:hAnsi="Times New Roman" w:cs="Times New Roman"/>
                <w:sz w:val="20"/>
                <w:szCs w:val="18"/>
              </w:rPr>
              <w:t xml:space="preserve">  </w:t>
            </w:r>
            <w:r w:rsidR="0016732C" w:rsidRPr="00424866">
              <w:rPr>
                <w:rFonts w:ascii="Times New Roman" w:hAnsi="Times New Roman" w:cs="Times New Roman"/>
                <w:sz w:val="18"/>
                <w:szCs w:val="18"/>
              </w:rPr>
              <w:t>Content, Process</w:t>
            </w:r>
            <w:r w:rsidRPr="00424866">
              <w:rPr>
                <w:rFonts w:ascii="Times New Roman" w:hAnsi="Times New Roman" w:cs="Times New Roman"/>
                <w:sz w:val="18"/>
                <w:szCs w:val="18"/>
              </w:rPr>
              <w:t xml:space="preserve"> or Product</w:t>
            </w:r>
          </w:p>
          <w:p w14:paraId="385CF5E0" w14:textId="77777777" w:rsidR="00F2132A" w:rsidRPr="00424866" w:rsidRDefault="00F2132A" w:rsidP="00BF135C">
            <w:pPr>
              <w:ind w:hanging="125"/>
              <w:rPr>
                <w:rFonts w:ascii="Times New Roman" w:hAnsi="Times New Roman" w:cs="Times New Roman"/>
                <w:b/>
                <w:sz w:val="20"/>
                <w:szCs w:val="16"/>
              </w:rPr>
            </w:pPr>
          </w:p>
        </w:tc>
        <w:tc>
          <w:tcPr>
            <w:tcW w:w="2340" w:type="dxa"/>
            <w:gridSpan w:val="3"/>
            <w:shd w:val="clear" w:color="auto" w:fill="auto"/>
          </w:tcPr>
          <w:p w14:paraId="44AC0FE0" w14:textId="6DB59EC8" w:rsidR="00F2132A" w:rsidRPr="00424866" w:rsidRDefault="0016732C" w:rsidP="00BF135C">
            <w:pPr>
              <w:rPr>
                <w:rFonts w:ascii="Times New Roman" w:hAnsi="Times New Roman" w:cs="Times New Roman"/>
                <w:b/>
                <w:sz w:val="20"/>
              </w:rPr>
            </w:pPr>
            <w:r w:rsidRPr="00424866">
              <w:rPr>
                <w:rFonts w:ascii="Times New Roman" w:hAnsi="Times New Roman" w:cs="Times New Roman"/>
                <w:b/>
                <w:sz w:val="20"/>
              </w:rPr>
              <w:t xml:space="preserve">P-12 </w:t>
            </w:r>
            <w:r w:rsidR="00F2132A" w:rsidRPr="00424866">
              <w:rPr>
                <w:rFonts w:ascii="Times New Roman" w:hAnsi="Times New Roman" w:cs="Times New Roman"/>
                <w:b/>
                <w:sz w:val="20"/>
              </w:rPr>
              <w:t>Students with difficulties</w:t>
            </w:r>
          </w:p>
          <w:p w14:paraId="61516ED6" w14:textId="26FD7867" w:rsidR="00F2132A" w:rsidRPr="00424866" w:rsidRDefault="0016732C" w:rsidP="00BF135C">
            <w:pPr>
              <w:rPr>
                <w:rFonts w:ascii="Times New Roman" w:hAnsi="Times New Roman" w:cs="Times New Roman"/>
                <w:b/>
                <w:sz w:val="20"/>
                <w:szCs w:val="16"/>
              </w:rPr>
            </w:pPr>
            <w:r w:rsidRPr="00424866">
              <w:rPr>
                <w:rFonts w:ascii="Times New Roman" w:hAnsi="Times New Roman" w:cs="Times New Roman"/>
                <w:sz w:val="18"/>
                <w:szCs w:val="18"/>
              </w:rPr>
              <w:t xml:space="preserve">Content, Process </w:t>
            </w:r>
            <w:r w:rsidR="00F2132A" w:rsidRPr="00424866">
              <w:rPr>
                <w:rFonts w:ascii="Times New Roman" w:hAnsi="Times New Roman" w:cs="Times New Roman"/>
                <w:sz w:val="18"/>
                <w:szCs w:val="18"/>
              </w:rPr>
              <w:t>or Product</w:t>
            </w:r>
          </w:p>
        </w:tc>
        <w:tc>
          <w:tcPr>
            <w:tcW w:w="3330" w:type="dxa"/>
            <w:gridSpan w:val="2"/>
            <w:shd w:val="clear" w:color="auto" w:fill="auto"/>
          </w:tcPr>
          <w:p w14:paraId="610D742F" w14:textId="6B9957F6" w:rsidR="00F2132A" w:rsidRPr="00424866" w:rsidRDefault="0016732C" w:rsidP="00BF135C">
            <w:pPr>
              <w:rPr>
                <w:rFonts w:ascii="Times New Roman" w:hAnsi="Times New Roman" w:cs="Times New Roman"/>
                <w:b/>
                <w:sz w:val="20"/>
              </w:rPr>
            </w:pPr>
            <w:r w:rsidRPr="00424866">
              <w:rPr>
                <w:rFonts w:ascii="Times New Roman" w:hAnsi="Times New Roman" w:cs="Times New Roman"/>
                <w:b/>
                <w:sz w:val="20"/>
              </w:rPr>
              <w:t xml:space="preserve">P-12 </w:t>
            </w:r>
            <w:r w:rsidR="00F2132A" w:rsidRPr="00424866">
              <w:rPr>
                <w:rFonts w:ascii="Times New Roman" w:hAnsi="Times New Roman" w:cs="Times New Roman"/>
                <w:b/>
                <w:sz w:val="20"/>
              </w:rPr>
              <w:t>Advanced Students</w:t>
            </w:r>
          </w:p>
          <w:p w14:paraId="64CDE6D3" w14:textId="6850DD63" w:rsidR="00F2132A" w:rsidRPr="00424866" w:rsidRDefault="0016732C" w:rsidP="00BF135C">
            <w:pPr>
              <w:rPr>
                <w:rFonts w:ascii="Times New Roman" w:hAnsi="Times New Roman" w:cs="Times New Roman"/>
                <w:b/>
                <w:sz w:val="20"/>
                <w:szCs w:val="16"/>
              </w:rPr>
            </w:pPr>
            <w:r w:rsidRPr="00424866">
              <w:rPr>
                <w:rFonts w:ascii="Times New Roman" w:hAnsi="Times New Roman" w:cs="Times New Roman"/>
                <w:sz w:val="18"/>
                <w:szCs w:val="18"/>
              </w:rPr>
              <w:t>Content, Process</w:t>
            </w:r>
            <w:r w:rsidR="00F2132A" w:rsidRPr="00424866">
              <w:rPr>
                <w:rFonts w:ascii="Times New Roman" w:hAnsi="Times New Roman" w:cs="Times New Roman"/>
                <w:sz w:val="18"/>
                <w:szCs w:val="18"/>
              </w:rPr>
              <w:t xml:space="preserve"> or Product</w:t>
            </w:r>
          </w:p>
        </w:tc>
      </w:tr>
      <w:tr w:rsidR="00F2132A" w:rsidRPr="00424866" w14:paraId="3F5B7A85" w14:textId="77777777" w:rsidTr="000F67D3">
        <w:trPr>
          <w:trHeight w:val="782"/>
        </w:trPr>
        <w:tc>
          <w:tcPr>
            <w:tcW w:w="3060" w:type="dxa"/>
            <w:vMerge/>
            <w:shd w:val="clear" w:color="auto" w:fill="auto"/>
          </w:tcPr>
          <w:p w14:paraId="11637C3A" w14:textId="77777777" w:rsidR="00F2132A" w:rsidRPr="00424866" w:rsidRDefault="00F2132A" w:rsidP="00254C16">
            <w:pPr>
              <w:rPr>
                <w:rFonts w:ascii="Times New Roman" w:hAnsi="Times New Roman" w:cs="Times New Roman"/>
                <w:b/>
              </w:rPr>
            </w:pPr>
          </w:p>
        </w:tc>
        <w:tc>
          <w:tcPr>
            <w:tcW w:w="2610" w:type="dxa"/>
            <w:shd w:val="clear" w:color="auto" w:fill="auto"/>
          </w:tcPr>
          <w:p w14:paraId="38A6D9CF" w14:textId="77777777" w:rsidR="00F2132A" w:rsidRPr="00424866" w:rsidRDefault="00F2132A" w:rsidP="005B6052">
            <w:pPr>
              <w:ind w:right="-181"/>
              <w:rPr>
                <w:rFonts w:ascii="Times New Roman" w:hAnsi="Times New Roman" w:cs="Times New Roman"/>
                <w:b/>
                <w:sz w:val="16"/>
                <w:szCs w:val="16"/>
              </w:rPr>
            </w:pPr>
          </w:p>
        </w:tc>
        <w:tc>
          <w:tcPr>
            <w:tcW w:w="2340" w:type="dxa"/>
            <w:gridSpan w:val="3"/>
            <w:shd w:val="clear" w:color="auto" w:fill="auto"/>
          </w:tcPr>
          <w:p w14:paraId="73FEADD1" w14:textId="77777777" w:rsidR="00F2132A" w:rsidRPr="00424866" w:rsidRDefault="00F2132A" w:rsidP="003C38DF">
            <w:pPr>
              <w:ind w:right="-181" w:hanging="125"/>
              <w:rPr>
                <w:rFonts w:ascii="Times New Roman" w:hAnsi="Times New Roman" w:cs="Times New Roman"/>
                <w:b/>
                <w:sz w:val="16"/>
                <w:szCs w:val="16"/>
              </w:rPr>
            </w:pPr>
          </w:p>
        </w:tc>
        <w:tc>
          <w:tcPr>
            <w:tcW w:w="3330" w:type="dxa"/>
            <w:gridSpan w:val="2"/>
            <w:shd w:val="clear" w:color="auto" w:fill="auto"/>
          </w:tcPr>
          <w:p w14:paraId="30A18441" w14:textId="3995889E" w:rsidR="00F2132A" w:rsidRPr="00424866" w:rsidRDefault="00F2132A" w:rsidP="003C38DF">
            <w:pPr>
              <w:ind w:right="-181" w:hanging="125"/>
              <w:rPr>
                <w:rFonts w:ascii="Times New Roman" w:hAnsi="Times New Roman" w:cs="Times New Roman"/>
                <w:b/>
                <w:sz w:val="16"/>
                <w:szCs w:val="16"/>
              </w:rPr>
            </w:pPr>
          </w:p>
        </w:tc>
      </w:tr>
      <w:tr w:rsidR="00405F2B" w:rsidRPr="00424866" w14:paraId="2000AB30" w14:textId="77777777" w:rsidTr="000F67D3">
        <w:trPr>
          <w:trHeight w:val="398"/>
        </w:trPr>
        <w:tc>
          <w:tcPr>
            <w:tcW w:w="3060" w:type="dxa"/>
            <w:vMerge w:val="restart"/>
            <w:shd w:val="clear" w:color="auto" w:fill="auto"/>
          </w:tcPr>
          <w:p w14:paraId="464FFFAC" w14:textId="42B5B3B4" w:rsidR="00405F2B" w:rsidRPr="00424866" w:rsidRDefault="00405F2B" w:rsidP="00254C16">
            <w:pPr>
              <w:rPr>
                <w:rFonts w:ascii="Times New Roman" w:hAnsi="Times New Roman" w:cs="Times New Roman"/>
                <w:b/>
                <w:sz w:val="20"/>
              </w:rPr>
            </w:pPr>
            <w:r w:rsidRPr="00424866">
              <w:rPr>
                <w:rFonts w:ascii="Times New Roman" w:hAnsi="Times New Roman" w:cs="Times New Roman"/>
                <w:b/>
                <w:sz w:val="20"/>
              </w:rPr>
              <w:t>Introduction</w:t>
            </w:r>
            <w:r w:rsidR="00545130" w:rsidRPr="00424866">
              <w:rPr>
                <w:rFonts w:ascii="Times New Roman" w:hAnsi="Times New Roman" w:cs="Times New Roman"/>
                <w:b/>
                <w:sz w:val="20"/>
              </w:rPr>
              <w:t xml:space="preserve"> to new </w:t>
            </w:r>
            <w:r w:rsidR="007A4AB8" w:rsidRPr="00424866">
              <w:rPr>
                <w:rFonts w:ascii="Times New Roman" w:hAnsi="Times New Roman" w:cs="Times New Roman"/>
                <w:b/>
                <w:sz w:val="20"/>
              </w:rPr>
              <w:t xml:space="preserve">critical </w:t>
            </w:r>
            <w:r w:rsidR="00545130" w:rsidRPr="00424866">
              <w:rPr>
                <w:rFonts w:ascii="Times New Roman" w:hAnsi="Times New Roman" w:cs="Times New Roman"/>
                <w:b/>
                <w:sz w:val="20"/>
              </w:rPr>
              <w:t xml:space="preserve">content/Review of previous </w:t>
            </w:r>
            <w:r w:rsidR="007A4AB8" w:rsidRPr="00424866">
              <w:rPr>
                <w:rFonts w:ascii="Times New Roman" w:hAnsi="Times New Roman" w:cs="Times New Roman"/>
                <w:b/>
                <w:sz w:val="20"/>
              </w:rPr>
              <w:t xml:space="preserve">critical </w:t>
            </w:r>
            <w:r w:rsidR="00545130" w:rsidRPr="00424866">
              <w:rPr>
                <w:rFonts w:ascii="Times New Roman" w:hAnsi="Times New Roman" w:cs="Times New Roman"/>
                <w:b/>
                <w:sz w:val="20"/>
              </w:rPr>
              <w:t>content</w:t>
            </w:r>
            <w:r w:rsidR="007A4AB8" w:rsidRPr="00424866">
              <w:rPr>
                <w:rFonts w:ascii="Times New Roman" w:hAnsi="Times New Roman" w:cs="Times New Roman"/>
                <w:b/>
                <w:sz w:val="20"/>
              </w:rPr>
              <w:t xml:space="preserve">/P-12 Student </w:t>
            </w:r>
            <w:r w:rsidRPr="00424866">
              <w:rPr>
                <w:rFonts w:ascii="Times New Roman" w:hAnsi="Times New Roman" w:cs="Times New Roman"/>
                <w:b/>
                <w:sz w:val="20"/>
              </w:rPr>
              <w:t>Engage</w:t>
            </w:r>
            <w:r w:rsidR="007A4AB8" w:rsidRPr="00424866">
              <w:rPr>
                <w:rFonts w:ascii="Times New Roman" w:hAnsi="Times New Roman" w:cs="Times New Roman"/>
                <w:b/>
                <w:sz w:val="20"/>
              </w:rPr>
              <w:t>ment</w:t>
            </w:r>
          </w:p>
          <w:p w14:paraId="06FE721D" w14:textId="087B5FC3" w:rsidR="00405F2B" w:rsidRPr="00424866" w:rsidRDefault="002D1014" w:rsidP="002D1014">
            <w:pPr>
              <w:rPr>
                <w:rFonts w:ascii="Times New Roman" w:hAnsi="Times New Roman" w:cs="Times New Roman"/>
                <w:color w:val="595959" w:themeColor="text1" w:themeTint="A6"/>
              </w:rPr>
            </w:pPr>
            <w:r w:rsidRPr="00424866">
              <w:rPr>
                <w:rFonts w:ascii="Times New Roman" w:hAnsi="Times New Roman" w:cs="Times New Roman"/>
                <w:color w:val="595959" w:themeColor="text1" w:themeTint="A6"/>
                <w:sz w:val="16"/>
                <w:szCs w:val="20"/>
              </w:rPr>
              <w:t xml:space="preserve">Plan for </w:t>
            </w:r>
            <w:r w:rsidR="00545130" w:rsidRPr="00424866">
              <w:rPr>
                <w:rFonts w:ascii="Times New Roman" w:hAnsi="Times New Roman" w:cs="Times New Roman"/>
                <w:color w:val="595959" w:themeColor="text1" w:themeTint="A6"/>
                <w:sz w:val="16"/>
                <w:szCs w:val="20"/>
              </w:rPr>
              <w:t>approximately 10% of the</w:t>
            </w:r>
            <w:r w:rsidRPr="00424866">
              <w:rPr>
                <w:rFonts w:ascii="Times New Roman" w:hAnsi="Times New Roman" w:cs="Times New Roman"/>
                <w:color w:val="595959" w:themeColor="text1" w:themeTint="A6"/>
                <w:sz w:val="16"/>
                <w:szCs w:val="20"/>
              </w:rPr>
              <w:t xml:space="preserve"> total lesson to be devoted to this area.</w:t>
            </w:r>
            <w:r w:rsidR="00405F2B" w:rsidRPr="00424866">
              <w:rPr>
                <w:rFonts w:ascii="Times New Roman" w:hAnsi="Times New Roman" w:cs="Times New Roman"/>
                <w:color w:val="595959" w:themeColor="text1" w:themeTint="A6"/>
                <w:sz w:val="16"/>
                <w:szCs w:val="20"/>
              </w:rPr>
              <w:t xml:space="preserve"> This is used to activate background knowledge, introduce vocabulary (if needed at this time), and create excitement about what is about to be taught.  Use videos, games, graphic organizers, e</w:t>
            </w:r>
            <w:r w:rsidRPr="00424866">
              <w:rPr>
                <w:rFonts w:ascii="Times New Roman" w:hAnsi="Times New Roman" w:cs="Times New Roman"/>
                <w:color w:val="595959" w:themeColor="text1" w:themeTint="A6"/>
                <w:sz w:val="16"/>
                <w:szCs w:val="20"/>
              </w:rPr>
              <w:t>tc…</w:t>
            </w:r>
          </w:p>
        </w:tc>
        <w:tc>
          <w:tcPr>
            <w:tcW w:w="6189" w:type="dxa"/>
            <w:gridSpan w:val="5"/>
            <w:shd w:val="clear" w:color="auto" w:fill="auto"/>
          </w:tcPr>
          <w:p w14:paraId="5D0818D1" w14:textId="77777777" w:rsidR="00405F2B" w:rsidRPr="00424866" w:rsidRDefault="00405F2B" w:rsidP="00254C16">
            <w:pPr>
              <w:rPr>
                <w:rFonts w:ascii="Times New Roman" w:hAnsi="Times New Roman" w:cs="Times New Roman"/>
              </w:rPr>
            </w:pPr>
          </w:p>
          <w:p w14:paraId="4CC3B7F3" w14:textId="77777777" w:rsidR="00405F2B" w:rsidRPr="00424866" w:rsidRDefault="00405F2B" w:rsidP="00254C16">
            <w:pPr>
              <w:rPr>
                <w:rFonts w:ascii="Times New Roman" w:hAnsi="Times New Roman" w:cs="Times New Roman"/>
              </w:rPr>
            </w:pPr>
          </w:p>
        </w:tc>
        <w:tc>
          <w:tcPr>
            <w:tcW w:w="2091" w:type="dxa"/>
            <w:shd w:val="clear" w:color="auto" w:fill="auto"/>
          </w:tcPr>
          <w:p w14:paraId="24410F9C" w14:textId="77777777" w:rsidR="00405F2B" w:rsidRPr="00424866" w:rsidRDefault="00405F2B" w:rsidP="003C38DF">
            <w:pPr>
              <w:ind w:right="-181" w:hanging="125"/>
              <w:rPr>
                <w:rFonts w:ascii="Times New Roman" w:hAnsi="Times New Roman" w:cs="Times New Roman"/>
                <w:b/>
                <w:sz w:val="16"/>
                <w:szCs w:val="16"/>
              </w:rPr>
            </w:pPr>
            <w:r w:rsidRPr="00424866">
              <w:rPr>
                <w:rFonts w:ascii="Times New Roman" w:hAnsi="Times New Roman" w:cs="Times New Roman"/>
                <w:b/>
                <w:sz w:val="16"/>
                <w:szCs w:val="16"/>
              </w:rPr>
              <w:t>Estimated Time:</w:t>
            </w:r>
          </w:p>
          <w:p w14:paraId="771C4FC4" w14:textId="77777777" w:rsidR="00405F2B" w:rsidRPr="00424866" w:rsidRDefault="00405F2B" w:rsidP="003C38DF">
            <w:pPr>
              <w:ind w:left="-125" w:hanging="125"/>
              <w:rPr>
                <w:rFonts w:ascii="Times New Roman" w:hAnsi="Times New Roman" w:cs="Times New Roman"/>
              </w:rPr>
            </w:pPr>
          </w:p>
          <w:p w14:paraId="3E1861B5" w14:textId="77777777" w:rsidR="00405F2B" w:rsidRPr="00424866" w:rsidRDefault="00405F2B" w:rsidP="00254C16">
            <w:pPr>
              <w:rPr>
                <w:rFonts w:ascii="Times New Roman" w:hAnsi="Times New Roman" w:cs="Times New Roman"/>
              </w:rPr>
            </w:pPr>
          </w:p>
        </w:tc>
      </w:tr>
      <w:tr w:rsidR="00405F2B" w:rsidRPr="00424866" w14:paraId="15BC6330" w14:textId="77777777" w:rsidTr="000F67D3">
        <w:trPr>
          <w:trHeight w:val="474"/>
        </w:trPr>
        <w:tc>
          <w:tcPr>
            <w:tcW w:w="3060" w:type="dxa"/>
            <w:vMerge/>
            <w:shd w:val="clear" w:color="auto" w:fill="auto"/>
          </w:tcPr>
          <w:p w14:paraId="7B020A07" w14:textId="77777777" w:rsidR="00405F2B" w:rsidRPr="00424866" w:rsidRDefault="00405F2B" w:rsidP="00254C16">
            <w:pPr>
              <w:rPr>
                <w:rFonts w:ascii="Times New Roman" w:hAnsi="Times New Roman" w:cs="Times New Roman"/>
                <w:sz w:val="24"/>
                <w:szCs w:val="24"/>
              </w:rPr>
            </w:pPr>
          </w:p>
        </w:tc>
        <w:tc>
          <w:tcPr>
            <w:tcW w:w="2841" w:type="dxa"/>
            <w:gridSpan w:val="2"/>
            <w:shd w:val="clear" w:color="auto" w:fill="auto"/>
          </w:tcPr>
          <w:p w14:paraId="621946C3" w14:textId="77777777" w:rsidR="00B05117" w:rsidRPr="00424866" w:rsidRDefault="00405F2B" w:rsidP="00254C16">
            <w:pPr>
              <w:rPr>
                <w:rFonts w:ascii="Times New Roman" w:hAnsi="Times New Roman" w:cs="Times New Roman"/>
                <w:sz w:val="20"/>
              </w:rPr>
            </w:pPr>
            <w:r w:rsidRPr="00424866">
              <w:rPr>
                <w:rFonts w:ascii="Times New Roman" w:hAnsi="Times New Roman" w:cs="Times New Roman"/>
                <w:b/>
                <w:sz w:val="20"/>
              </w:rPr>
              <w:t>Higher Order Questions</w:t>
            </w:r>
            <w:r w:rsidR="009313E5" w:rsidRPr="00424866">
              <w:rPr>
                <w:rFonts w:ascii="Times New Roman" w:hAnsi="Times New Roman" w:cs="Times New Roman"/>
                <w:sz w:val="20"/>
              </w:rPr>
              <w:t xml:space="preserve"> </w:t>
            </w:r>
          </w:p>
          <w:p w14:paraId="60432B45" w14:textId="7EBCA384" w:rsidR="00405F2B" w:rsidRPr="00424866" w:rsidRDefault="00405F2B" w:rsidP="00254C16">
            <w:pPr>
              <w:rPr>
                <w:rFonts w:ascii="Times New Roman" w:hAnsi="Times New Roman" w:cs="Times New Roman"/>
                <w:sz w:val="16"/>
                <w:szCs w:val="16"/>
              </w:rPr>
            </w:pPr>
            <w:r w:rsidRPr="00424866">
              <w:rPr>
                <w:rFonts w:ascii="Times New Roman" w:hAnsi="Times New Roman" w:cs="Times New Roman"/>
                <w:sz w:val="16"/>
                <w:szCs w:val="16"/>
              </w:rPr>
              <w:t>List question</w:t>
            </w:r>
            <w:r w:rsidR="009313E5" w:rsidRPr="00424866">
              <w:rPr>
                <w:rFonts w:ascii="Times New Roman" w:hAnsi="Times New Roman" w:cs="Times New Roman"/>
                <w:sz w:val="16"/>
                <w:szCs w:val="16"/>
              </w:rPr>
              <w:t xml:space="preserve">s and identify level of taxonomy. </w:t>
            </w:r>
            <w:r w:rsidR="00F2132A" w:rsidRPr="00424866">
              <w:rPr>
                <w:rFonts w:ascii="Times New Roman" w:hAnsi="Times New Roman" w:cs="Times New Roman"/>
                <w:sz w:val="16"/>
                <w:szCs w:val="16"/>
              </w:rPr>
              <w:t>The</w:t>
            </w:r>
            <w:r w:rsidR="009313E5" w:rsidRPr="00424866">
              <w:rPr>
                <w:rFonts w:ascii="Times New Roman" w:hAnsi="Times New Roman" w:cs="Times New Roman"/>
                <w:sz w:val="16"/>
                <w:szCs w:val="16"/>
              </w:rPr>
              <w:t xml:space="preserve"> questions must be grade level appropriate and ABOVE the </w:t>
            </w:r>
            <w:r w:rsidR="00F2132A" w:rsidRPr="00424866">
              <w:rPr>
                <w:rFonts w:ascii="Times New Roman" w:hAnsi="Times New Roman" w:cs="Times New Roman"/>
                <w:sz w:val="16"/>
                <w:szCs w:val="16"/>
              </w:rPr>
              <w:t>comprehension/u</w:t>
            </w:r>
            <w:r w:rsidR="009313E5" w:rsidRPr="00424866">
              <w:rPr>
                <w:rFonts w:ascii="Times New Roman" w:hAnsi="Times New Roman" w:cs="Times New Roman"/>
                <w:sz w:val="16"/>
                <w:szCs w:val="16"/>
              </w:rPr>
              <w:t>nderstanding level.</w:t>
            </w:r>
          </w:p>
          <w:p w14:paraId="7A2DEA2E" w14:textId="3F02D5C0" w:rsidR="00405F2B" w:rsidRPr="00424866" w:rsidRDefault="00E32E8E" w:rsidP="00254C16">
            <w:pPr>
              <w:rPr>
                <w:rFonts w:ascii="Times New Roman" w:hAnsi="Times New Roman" w:cs="Times New Roman"/>
                <w:sz w:val="12"/>
                <w:szCs w:val="12"/>
              </w:rPr>
            </w:pPr>
            <w:hyperlink r:id="rId8" w:history="1">
              <w:r w:rsidR="00072379" w:rsidRPr="00424866">
                <w:rPr>
                  <w:rStyle w:val="Hyperlink"/>
                  <w:rFonts w:ascii="Times New Roman" w:hAnsi="Times New Roman" w:cs="Times New Roman"/>
                  <w:sz w:val="12"/>
                  <w:szCs w:val="12"/>
                </w:rPr>
                <w:t>http://www.fctl.ucf.edu/teachingandlearningresources/coursedesign/bloomstaxonomy/</w:t>
              </w:r>
            </w:hyperlink>
          </w:p>
        </w:tc>
        <w:tc>
          <w:tcPr>
            <w:tcW w:w="5439" w:type="dxa"/>
            <w:gridSpan w:val="4"/>
            <w:shd w:val="clear" w:color="auto" w:fill="auto"/>
          </w:tcPr>
          <w:p w14:paraId="5946357F" w14:textId="77777777" w:rsidR="00405F2B" w:rsidRPr="00424866" w:rsidRDefault="00405F2B" w:rsidP="00254C16">
            <w:pPr>
              <w:rPr>
                <w:rFonts w:ascii="Times New Roman" w:hAnsi="Times New Roman" w:cs="Times New Roman"/>
              </w:rPr>
            </w:pPr>
          </w:p>
          <w:p w14:paraId="4C265DF3" w14:textId="77777777" w:rsidR="00405F2B" w:rsidRPr="00424866" w:rsidRDefault="00405F2B" w:rsidP="00254C16">
            <w:pPr>
              <w:rPr>
                <w:rFonts w:ascii="Times New Roman" w:hAnsi="Times New Roman" w:cs="Times New Roman"/>
              </w:rPr>
            </w:pPr>
          </w:p>
        </w:tc>
      </w:tr>
      <w:tr w:rsidR="00F2132A" w:rsidRPr="00424866" w14:paraId="559996F6" w14:textId="77777777" w:rsidTr="000F67D3">
        <w:trPr>
          <w:trHeight w:val="755"/>
        </w:trPr>
        <w:tc>
          <w:tcPr>
            <w:tcW w:w="3060" w:type="dxa"/>
            <w:vMerge w:val="restart"/>
            <w:shd w:val="clear" w:color="auto" w:fill="auto"/>
          </w:tcPr>
          <w:p w14:paraId="5C879FDD" w14:textId="504B85CE" w:rsidR="00F2132A" w:rsidRPr="00424866" w:rsidRDefault="009313E5">
            <w:pPr>
              <w:rPr>
                <w:rFonts w:ascii="Times New Roman" w:hAnsi="Times New Roman" w:cs="Times New Roman"/>
                <w:b/>
                <w:sz w:val="20"/>
              </w:rPr>
            </w:pPr>
            <w:r w:rsidRPr="00424866">
              <w:rPr>
                <w:rFonts w:ascii="Times New Roman" w:hAnsi="Times New Roman" w:cs="Times New Roman"/>
                <w:b/>
                <w:sz w:val="20"/>
              </w:rPr>
              <w:t>Instruction/</w:t>
            </w:r>
            <w:r w:rsidR="00F2132A" w:rsidRPr="00424866">
              <w:rPr>
                <w:rFonts w:ascii="Times New Roman" w:hAnsi="Times New Roman" w:cs="Times New Roman"/>
                <w:b/>
                <w:sz w:val="20"/>
              </w:rPr>
              <w:t>Explanation</w:t>
            </w:r>
          </w:p>
          <w:p w14:paraId="27EF5E17" w14:textId="77777777" w:rsidR="00F2132A" w:rsidRPr="00424866" w:rsidRDefault="00F2132A">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When using the 5E model, Explanation and Exploration are reversed.</w:t>
            </w:r>
          </w:p>
          <w:p w14:paraId="1A0BC8E1" w14:textId="4D546639" w:rsidR="00F2132A" w:rsidRPr="00424866" w:rsidRDefault="00F2132A" w:rsidP="00F2132A">
            <w:pPr>
              <w:pStyle w:val="ListParagraph"/>
              <w:numPr>
                <w:ilvl w:val="0"/>
                <w:numId w:val="1"/>
              </w:num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Explain</w:t>
            </w:r>
          </w:p>
          <w:p w14:paraId="39E26DC0" w14:textId="0766CB5C" w:rsidR="00F2132A" w:rsidRPr="00424866" w:rsidRDefault="00F2132A" w:rsidP="00F2132A">
            <w:pPr>
              <w:pStyle w:val="ListParagraph"/>
              <w:numPr>
                <w:ilvl w:val="0"/>
                <w:numId w:val="1"/>
              </w:num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Model/Demonstrate</w:t>
            </w:r>
          </w:p>
          <w:p w14:paraId="0D944F62" w14:textId="77777777" w:rsidR="00F2132A" w:rsidRPr="00424866" w:rsidRDefault="00F2132A" w:rsidP="00F2132A">
            <w:pPr>
              <w:rPr>
                <w:rFonts w:ascii="Times New Roman" w:hAnsi="Times New Roman" w:cs="Times New Roman"/>
                <w:color w:val="595959" w:themeColor="text1" w:themeTint="A6"/>
                <w:sz w:val="16"/>
                <w:szCs w:val="16"/>
              </w:rPr>
            </w:pPr>
          </w:p>
          <w:p w14:paraId="60DFDDE2" w14:textId="261CB838" w:rsidR="00F2132A" w:rsidRPr="00424866" w:rsidRDefault="00F2132A" w:rsidP="00072379">
            <w:pPr>
              <w:rPr>
                <w:rFonts w:ascii="Times New Roman" w:hAnsi="Times New Roman" w:cs="Times New Roman"/>
                <w:b/>
                <w:color w:val="FF0000"/>
                <w:sz w:val="16"/>
                <w:szCs w:val="16"/>
              </w:rPr>
            </w:pPr>
            <w:r w:rsidRPr="00424866">
              <w:rPr>
                <w:rFonts w:ascii="Times New Roman" w:hAnsi="Times New Roman" w:cs="Times New Roman"/>
                <w:b/>
                <w:color w:val="FF0000"/>
                <w:sz w:val="16"/>
                <w:szCs w:val="16"/>
              </w:rPr>
              <w:t xml:space="preserve">What instruction will you provide to impact </w:t>
            </w:r>
            <w:r w:rsidR="009313E5" w:rsidRPr="00424866">
              <w:rPr>
                <w:rFonts w:ascii="Times New Roman" w:hAnsi="Times New Roman" w:cs="Times New Roman"/>
                <w:b/>
                <w:color w:val="FF0000"/>
                <w:sz w:val="16"/>
                <w:szCs w:val="16"/>
              </w:rPr>
              <w:t xml:space="preserve">P-12 </w:t>
            </w:r>
            <w:r w:rsidRPr="00424866">
              <w:rPr>
                <w:rFonts w:ascii="Times New Roman" w:hAnsi="Times New Roman" w:cs="Times New Roman"/>
                <w:b/>
                <w:color w:val="FF0000"/>
                <w:sz w:val="16"/>
                <w:szCs w:val="16"/>
              </w:rPr>
              <w:t>student learning</w:t>
            </w:r>
            <w:r w:rsidR="009313E5" w:rsidRPr="00424866">
              <w:rPr>
                <w:rFonts w:ascii="Times New Roman" w:hAnsi="Times New Roman" w:cs="Times New Roman"/>
                <w:b/>
                <w:color w:val="FF0000"/>
                <w:sz w:val="16"/>
                <w:szCs w:val="16"/>
              </w:rPr>
              <w:t xml:space="preserve"> and create rigor through complexity and autonomy</w:t>
            </w:r>
            <w:r w:rsidRPr="00424866">
              <w:rPr>
                <w:rFonts w:ascii="Times New Roman" w:hAnsi="Times New Roman" w:cs="Times New Roman"/>
                <w:b/>
                <w:color w:val="FF0000"/>
                <w:sz w:val="16"/>
                <w:szCs w:val="16"/>
              </w:rPr>
              <w:t>?</w:t>
            </w:r>
          </w:p>
          <w:p w14:paraId="04881F50" w14:textId="0D751CD5" w:rsidR="009313E5" w:rsidRPr="00424866" w:rsidRDefault="009313E5" w:rsidP="00072379">
            <w:pPr>
              <w:rPr>
                <w:rFonts w:ascii="Times New Roman" w:hAnsi="Times New Roman" w:cs="Times New Roman"/>
                <w:b/>
                <w:color w:val="595959" w:themeColor="text1" w:themeTint="A6"/>
                <w:sz w:val="16"/>
                <w:szCs w:val="16"/>
              </w:rPr>
            </w:pPr>
          </w:p>
        </w:tc>
        <w:tc>
          <w:tcPr>
            <w:tcW w:w="6189" w:type="dxa"/>
            <w:gridSpan w:val="5"/>
            <w:shd w:val="clear" w:color="auto" w:fill="auto"/>
          </w:tcPr>
          <w:p w14:paraId="1D2A706D" w14:textId="2805D92B" w:rsidR="00F2132A" w:rsidRPr="00424866" w:rsidRDefault="009313E5" w:rsidP="009313E5">
            <w:pPr>
              <w:rPr>
                <w:rFonts w:ascii="Times New Roman" w:hAnsi="Times New Roman" w:cs="Times New Roman"/>
              </w:rPr>
            </w:pPr>
            <w:r w:rsidRPr="00424866">
              <w:rPr>
                <w:rFonts w:ascii="Times New Roman" w:hAnsi="Times New Roman" w:cs="Times New Roman"/>
                <w:b/>
                <w:sz w:val="20"/>
              </w:rPr>
              <w:t>List the FL St</w:t>
            </w:r>
            <w:r w:rsidR="00F2132A" w:rsidRPr="00424866">
              <w:rPr>
                <w:rFonts w:ascii="Times New Roman" w:hAnsi="Times New Roman" w:cs="Times New Roman"/>
                <w:b/>
                <w:sz w:val="20"/>
              </w:rPr>
              <w:t xml:space="preserve">andard(s) </w:t>
            </w:r>
            <w:r w:rsidRPr="00424866">
              <w:rPr>
                <w:rFonts w:ascii="Times New Roman" w:hAnsi="Times New Roman" w:cs="Times New Roman"/>
                <w:b/>
                <w:sz w:val="20"/>
              </w:rPr>
              <w:t xml:space="preserve">and learning targets </w:t>
            </w:r>
            <w:r w:rsidR="00F2132A" w:rsidRPr="00424866">
              <w:rPr>
                <w:rFonts w:ascii="Times New Roman" w:hAnsi="Times New Roman" w:cs="Times New Roman"/>
                <w:b/>
                <w:sz w:val="20"/>
              </w:rPr>
              <w:t>in this section:</w:t>
            </w:r>
          </w:p>
        </w:tc>
        <w:tc>
          <w:tcPr>
            <w:tcW w:w="2091" w:type="dxa"/>
            <w:shd w:val="clear" w:color="auto" w:fill="auto"/>
          </w:tcPr>
          <w:p w14:paraId="71F27FF5" w14:textId="77777777" w:rsidR="00F2132A" w:rsidRPr="00424866" w:rsidRDefault="00F2132A" w:rsidP="000306D1">
            <w:pPr>
              <w:ind w:right="-181" w:hanging="125"/>
              <w:rPr>
                <w:rFonts w:ascii="Times New Roman" w:hAnsi="Times New Roman" w:cs="Times New Roman"/>
                <w:b/>
                <w:sz w:val="16"/>
                <w:szCs w:val="16"/>
              </w:rPr>
            </w:pPr>
            <w:r w:rsidRPr="00424866">
              <w:rPr>
                <w:rFonts w:ascii="Times New Roman" w:hAnsi="Times New Roman" w:cs="Times New Roman"/>
                <w:b/>
                <w:sz w:val="16"/>
                <w:szCs w:val="16"/>
              </w:rPr>
              <w:t>Estimated Time:</w:t>
            </w:r>
          </w:p>
          <w:p w14:paraId="54DFF8D2" w14:textId="77777777" w:rsidR="00F2132A" w:rsidRPr="00424866" w:rsidRDefault="00F2132A">
            <w:pPr>
              <w:rPr>
                <w:rFonts w:ascii="Times New Roman" w:hAnsi="Times New Roman" w:cs="Times New Roman"/>
              </w:rPr>
            </w:pPr>
          </w:p>
          <w:p w14:paraId="3854581D" w14:textId="77777777" w:rsidR="00F2132A" w:rsidRPr="00424866" w:rsidRDefault="00F2132A">
            <w:pPr>
              <w:rPr>
                <w:rFonts w:ascii="Times New Roman" w:hAnsi="Times New Roman" w:cs="Times New Roman"/>
              </w:rPr>
            </w:pPr>
          </w:p>
        </w:tc>
      </w:tr>
      <w:tr w:rsidR="00072379" w:rsidRPr="00424866" w14:paraId="5A715DE8" w14:textId="77777777" w:rsidTr="000F67D3">
        <w:trPr>
          <w:trHeight w:val="728"/>
        </w:trPr>
        <w:tc>
          <w:tcPr>
            <w:tcW w:w="3060" w:type="dxa"/>
            <w:vMerge/>
            <w:shd w:val="clear" w:color="auto" w:fill="auto"/>
          </w:tcPr>
          <w:p w14:paraId="5DE8316D" w14:textId="77777777" w:rsidR="00072379" w:rsidRPr="00424866" w:rsidRDefault="00072379">
            <w:pPr>
              <w:rPr>
                <w:rFonts w:ascii="Times New Roman" w:hAnsi="Times New Roman" w:cs="Times New Roman"/>
                <w:b/>
              </w:rPr>
            </w:pPr>
          </w:p>
        </w:tc>
        <w:tc>
          <w:tcPr>
            <w:tcW w:w="8280" w:type="dxa"/>
            <w:gridSpan w:val="6"/>
            <w:shd w:val="clear" w:color="auto" w:fill="auto"/>
          </w:tcPr>
          <w:p w14:paraId="2F55038D" w14:textId="77777777" w:rsidR="00072379" w:rsidRPr="00424866" w:rsidRDefault="00072379">
            <w:pPr>
              <w:rPr>
                <w:rFonts w:ascii="Times New Roman" w:hAnsi="Times New Roman" w:cs="Times New Roman"/>
              </w:rPr>
            </w:pPr>
          </w:p>
          <w:p w14:paraId="57A901E1" w14:textId="77777777" w:rsidR="00072379" w:rsidRPr="00424866" w:rsidRDefault="00072379">
            <w:pPr>
              <w:rPr>
                <w:rFonts w:ascii="Times New Roman" w:hAnsi="Times New Roman" w:cs="Times New Roman"/>
              </w:rPr>
            </w:pPr>
          </w:p>
          <w:p w14:paraId="09BA0C8D" w14:textId="77777777" w:rsidR="00072379" w:rsidRPr="00424866" w:rsidRDefault="00072379">
            <w:pPr>
              <w:rPr>
                <w:rFonts w:ascii="Times New Roman" w:hAnsi="Times New Roman" w:cs="Times New Roman"/>
              </w:rPr>
            </w:pPr>
          </w:p>
          <w:p w14:paraId="02719518" w14:textId="77777777" w:rsidR="00072379" w:rsidRPr="00424866" w:rsidRDefault="00072379" w:rsidP="000306D1">
            <w:pPr>
              <w:ind w:right="-181" w:hanging="125"/>
              <w:rPr>
                <w:rFonts w:ascii="Times New Roman" w:hAnsi="Times New Roman" w:cs="Times New Roman"/>
                <w:b/>
                <w:sz w:val="16"/>
                <w:szCs w:val="16"/>
              </w:rPr>
            </w:pPr>
          </w:p>
        </w:tc>
      </w:tr>
      <w:tr w:rsidR="00F2132A" w:rsidRPr="00424866" w14:paraId="5A1355D6" w14:textId="77777777" w:rsidTr="000F67D3">
        <w:trPr>
          <w:trHeight w:val="474"/>
        </w:trPr>
        <w:tc>
          <w:tcPr>
            <w:tcW w:w="3060" w:type="dxa"/>
            <w:vMerge/>
            <w:shd w:val="clear" w:color="auto" w:fill="auto"/>
          </w:tcPr>
          <w:p w14:paraId="7268706D" w14:textId="77777777" w:rsidR="00F2132A" w:rsidRPr="00424866" w:rsidRDefault="00F2132A">
            <w:pPr>
              <w:rPr>
                <w:rFonts w:ascii="Times New Roman" w:hAnsi="Times New Roman" w:cs="Times New Roman"/>
              </w:rPr>
            </w:pPr>
          </w:p>
        </w:tc>
        <w:tc>
          <w:tcPr>
            <w:tcW w:w="2841" w:type="dxa"/>
            <w:gridSpan w:val="2"/>
            <w:shd w:val="clear" w:color="auto" w:fill="auto"/>
          </w:tcPr>
          <w:p w14:paraId="0F01BAA6" w14:textId="77777777" w:rsidR="00B05117" w:rsidRPr="00424866" w:rsidRDefault="00072379" w:rsidP="009313E5">
            <w:pPr>
              <w:rPr>
                <w:rFonts w:ascii="Times New Roman" w:hAnsi="Times New Roman" w:cs="Times New Roman"/>
                <w:sz w:val="20"/>
              </w:rPr>
            </w:pPr>
            <w:r w:rsidRPr="00424866">
              <w:rPr>
                <w:rFonts w:ascii="Times New Roman" w:hAnsi="Times New Roman" w:cs="Times New Roman"/>
                <w:b/>
                <w:sz w:val="20"/>
              </w:rPr>
              <w:t>Higher Order Questions</w:t>
            </w:r>
            <w:r w:rsidRPr="00424866">
              <w:rPr>
                <w:rFonts w:ascii="Times New Roman" w:hAnsi="Times New Roman" w:cs="Times New Roman"/>
                <w:sz w:val="20"/>
              </w:rPr>
              <w:t xml:space="preserve"> </w:t>
            </w:r>
          </w:p>
          <w:p w14:paraId="116DFC3B" w14:textId="506231B1" w:rsidR="009313E5" w:rsidRPr="00424866" w:rsidRDefault="009313E5" w:rsidP="009313E5">
            <w:pPr>
              <w:rPr>
                <w:rFonts w:ascii="Times New Roman" w:hAnsi="Times New Roman" w:cs="Times New Roman"/>
                <w:sz w:val="16"/>
                <w:szCs w:val="16"/>
              </w:rPr>
            </w:pPr>
            <w:r w:rsidRPr="00424866">
              <w:rPr>
                <w:rFonts w:ascii="Times New Roman" w:hAnsi="Times New Roman" w:cs="Times New Roman"/>
                <w:sz w:val="16"/>
                <w:szCs w:val="16"/>
              </w:rPr>
              <w:lastRenderedPageBreak/>
              <w:t>List questions and identify level of taxonomy. The questions must be grade level appropriate and ABOVE the comprehension/understanding level.</w:t>
            </w:r>
          </w:p>
          <w:p w14:paraId="7CD99909" w14:textId="437227FE" w:rsidR="00F2132A" w:rsidRPr="00424866" w:rsidRDefault="00E32E8E" w:rsidP="009313E5">
            <w:pPr>
              <w:rPr>
                <w:rFonts w:ascii="Times New Roman" w:hAnsi="Times New Roman" w:cs="Times New Roman"/>
                <w:sz w:val="12"/>
                <w:szCs w:val="12"/>
              </w:rPr>
            </w:pPr>
            <w:hyperlink r:id="rId9" w:history="1">
              <w:r w:rsidR="009313E5" w:rsidRPr="00424866">
                <w:rPr>
                  <w:rFonts w:ascii="Times New Roman" w:hAnsi="Times New Roman" w:cs="Times New Roman"/>
                  <w:color w:val="0563C1" w:themeColor="hyperlink"/>
                  <w:sz w:val="12"/>
                  <w:szCs w:val="12"/>
                  <w:u w:val="single"/>
                </w:rPr>
                <w:t>http://www.fctl.ucf.edu/teachingandlearningresources/coursedesign/bloomstaxonomy/</w:t>
              </w:r>
            </w:hyperlink>
          </w:p>
        </w:tc>
        <w:tc>
          <w:tcPr>
            <w:tcW w:w="5439" w:type="dxa"/>
            <w:gridSpan w:val="4"/>
            <w:shd w:val="clear" w:color="auto" w:fill="auto"/>
          </w:tcPr>
          <w:p w14:paraId="68EAC916" w14:textId="77777777" w:rsidR="00F2132A" w:rsidRPr="00424866" w:rsidRDefault="00F2132A">
            <w:pPr>
              <w:rPr>
                <w:rFonts w:ascii="Times New Roman" w:hAnsi="Times New Roman" w:cs="Times New Roman"/>
              </w:rPr>
            </w:pPr>
          </w:p>
          <w:p w14:paraId="11AB2F4B" w14:textId="77777777" w:rsidR="00F2132A" w:rsidRPr="00424866" w:rsidRDefault="00F2132A">
            <w:pPr>
              <w:rPr>
                <w:rFonts w:ascii="Times New Roman" w:hAnsi="Times New Roman" w:cs="Times New Roman"/>
              </w:rPr>
            </w:pPr>
          </w:p>
        </w:tc>
      </w:tr>
      <w:tr w:rsidR="00596E6D" w:rsidRPr="00424866" w14:paraId="1F31B590" w14:textId="77777777" w:rsidTr="000F67D3">
        <w:trPr>
          <w:trHeight w:val="3749"/>
        </w:trPr>
        <w:tc>
          <w:tcPr>
            <w:tcW w:w="3060" w:type="dxa"/>
            <w:vMerge/>
            <w:shd w:val="clear" w:color="auto" w:fill="auto"/>
          </w:tcPr>
          <w:p w14:paraId="5A8DC603" w14:textId="77777777" w:rsidR="00596E6D" w:rsidRPr="00424866" w:rsidRDefault="00596E6D">
            <w:pPr>
              <w:rPr>
                <w:rFonts w:ascii="Times New Roman" w:hAnsi="Times New Roman" w:cs="Times New Roman"/>
              </w:rPr>
            </w:pPr>
          </w:p>
        </w:tc>
        <w:tc>
          <w:tcPr>
            <w:tcW w:w="2841" w:type="dxa"/>
            <w:gridSpan w:val="2"/>
            <w:shd w:val="clear" w:color="auto" w:fill="auto"/>
          </w:tcPr>
          <w:p w14:paraId="2BBB12E1" w14:textId="77777777" w:rsidR="00596E6D" w:rsidRPr="00424866" w:rsidRDefault="00596E6D" w:rsidP="000306D1">
            <w:pPr>
              <w:rPr>
                <w:rFonts w:ascii="Times New Roman" w:hAnsi="Times New Roman" w:cs="Times New Roman"/>
                <w:b/>
                <w:sz w:val="20"/>
              </w:rPr>
            </w:pPr>
            <w:r w:rsidRPr="00424866">
              <w:rPr>
                <w:rFonts w:ascii="Times New Roman" w:hAnsi="Times New Roman" w:cs="Times New Roman"/>
                <w:b/>
                <w:sz w:val="20"/>
              </w:rPr>
              <w:t>Formative Assessment</w:t>
            </w:r>
          </w:p>
          <w:p w14:paraId="489D1CD4" w14:textId="7C64E250" w:rsidR="00596E6D" w:rsidRPr="00424866" w:rsidRDefault="00596E6D" w:rsidP="000306D1">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Check for P-12 student learning and adjust instruction if necessary.</w:t>
            </w:r>
          </w:p>
          <w:p w14:paraId="44ADD8C5" w14:textId="77777777" w:rsidR="00596E6D" w:rsidRPr="00424866" w:rsidRDefault="00596E6D" w:rsidP="000306D1">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Examples: student response to questions, journal entries, graphic organizers, small group discussions with teacher notes, kinesthetic assessments, white board responses, exit slips, Kagan strategies, etc</w:t>
            </w:r>
          </w:p>
          <w:p w14:paraId="7EAE434F" w14:textId="77777777" w:rsidR="00596E6D" w:rsidRPr="00424866" w:rsidRDefault="00596E6D" w:rsidP="00395DA8">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If using Plickers, Kahoot, etc., provide the link and/or hard copy of the questions. </w:t>
            </w:r>
          </w:p>
          <w:p w14:paraId="4AF6F634" w14:textId="77777777" w:rsidR="00213850" w:rsidRPr="00424866" w:rsidRDefault="00213850" w:rsidP="0016732C">
            <w:pPr>
              <w:rPr>
                <w:rFonts w:ascii="Times New Roman" w:eastAsia="Times New Roman" w:hAnsi="Times New Roman" w:cs="Times New Roman"/>
                <w:b/>
                <w:color w:val="FF0000"/>
                <w:sz w:val="16"/>
                <w:szCs w:val="24"/>
              </w:rPr>
            </w:pPr>
            <w:r w:rsidRPr="00424866">
              <w:rPr>
                <w:rFonts w:ascii="Times New Roman" w:eastAsia="Times New Roman" w:hAnsi="Times New Roman" w:cs="Times New Roman"/>
                <w:b/>
                <w:color w:val="FF0000"/>
                <w:sz w:val="16"/>
                <w:szCs w:val="24"/>
              </w:rPr>
              <w:t>What evidence will you collect from p-12 student's to demonstrate that they learned the critical content of the required standards and met the learning targets? </w:t>
            </w:r>
          </w:p>
          <w:p w14:paraId="0C330F96" w14:textId="7F4FF35E" w:rsidR="00596E6D" w:rsidRPr="00424866" w:rsidRDefault="00596E6D" w:rsidP="0016732C">
            <w:pPr>
              <w:rPr>
                <w:rFonts w:ascii="Times New Roman" w:hAnsi="Times New Roman" w:cs="Times New Roman"/>
                <w:b/>
              </w:rPr>
            </w:pPr>
            <w:r w:rsidRPr="00424866">
              <w:rPr>
                <w:rFonts w:ascii="Times New Roman" w:hAnsi="Times New Roman" w:cs="Times New Roman"/>
                <w:b/>
                <w:color w:val="FF0000"/>
                <w:sz w:val="16"/>
                <w:szCs w:val="16"/>
              </w:rPr>
              <w:t>Feedback:  How will you provide feedback to P-12 students and celebrate success?</w:t>
            </w:r>
          </w:p>
        </w:tc>
        <w:tc>
          <w:tcPr>
            <w:tcW w:w="5439" w:type="dxa"/>
            <w:gridSpan w:val="4"/>
            <w:shd w:val="clear" w:color="auto" w:fill="auto"/>
          </w:tcPr>
          <w:p w14:paraId="44C1FE39" w14:textId="2550C470" w:rsidR="00596E6D" w:rsidRPr="00424866" w:rsidRDefault="00596E6D" w:rsidP="00395DA8">
            <w:pPr>
              <w:rPr>
                <w:rFonts w:ascii="Times New Roman" w:hAnsi="Times New Roman" w:cs="Times New Roman"/>
              </w:rPr>
            </w:pPr>
          </w:p>
        </w:tc>
      </w:tr>
      <w:tr w:rsidR="00F2132A" w:rsidRPr="00424866" w14:paraId="2B964409" w14:textId="77777777" w:rsidTr="000F67D3">
        <w:trPr>
          <w:trHeight w:val="728"/>
        </w:trPr>
        <w:tc>
          <w:tcPr>
            <w:tcW w:w="3060" w:type="dxa"/>
            <w:vMerge w:val="restart"/>
            <w:shd w:val="clear" w:color="auto" w:fill="auto"/>
          </w:tcPr>
          <w:p w14:paraId="4BA0A275" w14:textId="624D907B" w:rsidR="00F2132A" w:rsidRPr="00424866" w:rsidRDefault="00F2132A">
            <w:pPr>
              <w:rPr>
                <w:rFonts w:ascii="Times New Roman" w:hAnsi="Times New Roman" w:cs="Times New Roman"/>
                <w:b/>
                <w:sz w:val="20"/>
              </w:rPr>
            </w:pPr>
            <w:r w:rsidRPr="00424866">
              <w:rPr>
                <w:rFonts w:ascii="Times New Roman" w:hAnsi="Times New Roman" w:cs="Times New Roman"/>
                <w:b/>
                <w:sz w:val="20"/>
              </w:rPr>
              <w:t xml:space="preserve">Guided </w:t>
            </w:r>
            <w:r w:rsidR="0016732C" w:rsidRPr="00424866">
              <w:rPr>
                <w:rFonts w:ascii="Times New Roman" w:hAnsi="Times New Roman" w:cs="Times New Roman"/>
                <w:b/>
                <w:sz w:val="20"/>
              </w:rPr>
              <w:t>Practice/</w:t>
            </w:r>
            <w:r w:rsidRPr="00424866">
              <w:rPr>
                <w:rFonts w:ascii="Times New Roman" w:hAnsi="Times New Roman" w:cs="Times New Roman"/>
                <w:b/>
                <w:sz w:val="20"/>
              </w:rPr>
              <w:t>Exploration</w:t>
            </w:r>
          </w:p>
          <w:p w14:paraId="624D0D68" w14:textId="77777777" w:rsidR="00F2132A" w:rsidRPr="00424866" w:rsidRDefault="00F2132A" w:rsidP="00C74E32">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When using the 5E model, Explanation and Exploration are reversed.</w:t>
            </w:r>
          </w:p>
          <w:p w14:paraId="755C78BA" w14:textId="60B745E5" w:rsidR="00F2132A" w:rsidRPr="00424866" w:rsidRDefault="00F2132A" w:rsidP="00F2132A">
            <w:pPr>
              <w:pStyle w:val="ListParagraph"/>
              <w:numPr>
                <w:ilvl w:val="0"/>
                <w:numId w:val="2"/>
              </w:num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Paired or group activities</w:t>
            </w:r>
          </w:p>
          <w:p w14:paraId="72014206" w14:textId="2A17AE8F" w:rsidR="00F2132A" w:rsidRPr="00424866" w:rsidRDefault="00F2132A" w:rsidP="00F2132A">
            <w:pPr>
              <w:pStyle w:val="ListParagraph"/>
              <w:numPr>
                <w:ilvl w:val="0"/>
                <w:numId w:val="2"/>
              </w:num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Practice</w:t>
            </w:r>
          </w:p>
          <w:p w14:paraId="699077B8" w14:textId="15719598" w:rsidR="00F2132A" w:rsidRPr="00424866" w:rsidRDefault="00F2132A" w:rsidP="00F2132A">
            <w:pPr>
              <w:pStyle w:val="ListParagraph"/>
              <w:numPr>
                <w:ilvl w:val="0"/>
                <w:numId w:val="2"/>
              </w:num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Feedback from peers and teacher</w:t>
            </w:r>
          </w:p>
          <w:p w14:paraId="4184A476" w14:textId="77777777" w:rsidR="00F2132A" w:rsidRPr="00424866" w:rsidRDefault="00F2132A" w:rsidP="00F2132A">
            <w:pPr>
              <w:rPr>
                <w:rFonts w:ascii="Times New Roman" w:hAnsi="Times New Roman" w:cs="Times New Roman"/>
                <w:color w:val="595959" w:themeColor="text1" w:themeTint="A6"/>
                <w:sz w:val="16"/>
                <w:szCs w:val="16"/>
              </w:rPr>
            </w:pPr>
          </w:p>
          <w:p w14:paraId="4F09C8E2" w14:textId="1E0E6E6C" w:rsidR="00F2132A" w:rsidRPr="00424866" w:rsidRDefault="00F2132A" w:rsidP="00F2132A">
            <w:pPr>
              <w:rPr>
                <w:rFonts w:ascii="Times New Roman" w:hAnsi="Times New Roman" w:cs="Times New Roman"/>
                <w:b/>
                <w:color w:val="595959" w:themeColor="text1" w:themeTint="A6"/>
                <w:sz w:val="16"/>
                <w:szCs w:val="16"/>
              </w:rPr>
            </w:pPr>
            <w:r w:rsidRPr="00424866">
              <w:rPr>
                <w:rFonts w:ascii="Times New Roman" w:hAnsi="Times New Roman" w:cs="Times New Roman"/>
                <w:b/>
                <w:color w:val="595959" w:themeColor="text1" w:themeTint="A6"/>
                <w:sz w:val="16"/>
                <w:szCs w:val="16"/>
              </w:rPr>
              <w:t>What practice opportunities will you provide to impact student learning?</w:t>
            </w:r>
          </w:p>
          <w:p w14:paraId="6FC28109" w14:textId="77777777" w:rsidR="00F2132A" w:rsidRPr="00424866" w:rsidRDefault="00F2132A">
            <w:pPr>
              <w:rPr>
                <w:rFonts w:ascii="Times New Roman" w:hAnsi="Times New Roman" w:cs="Times New Roman"/>
                <w:color w:val="595959" w:themeColor="text1" w:themeTint="A6"/>
              </w:rPr>
            </w:pPr>
          </w:p>
        </w:tc>
        <w:tc>
          <w:tcPr>
            <w:tcW w:w="6189" w:type="dxa"/>
            <w:gridSpan w:val="5"/>
            <w:shd w:val="clear" w:color="auto" w:fill="auto"/>
          </w:tcPr>
          <w:p w14:paraId="23C9E33A" w14:textId="1F86FCBA" w:rsidR="00F2132A" w:rsidRPr="00424866" w:rsidRDefault="00F2132A" w:rsidP="0016732C">
            <w:pPr>
              <w:rPr>
                <w:rFonts w:ascii="Times New Roman" w:hAnsi="Times New Roman" w:cs="Times New Roman"/>
              </w:rPr>
            </w:pPr>
            <w:r w:rsidRPr="00424866">
              <w:rPr>
                <w:rFonts w:ascii="Times New Roman" w:hAnsi="Times New Roman" w:cs="Times New Roman"/>
                <w:b/>
                <w:sz w:val="20"/>
              </w:rPr>
              <w:t xml:space="preserve">List the </w:t>
            </w:r>
            <w:r w:rsidR="0016732C" w:rsidRPr="00424866">
              <w:rPr>
                <w:rFonts w:ascii="Times New Roman" w:hAnsi="Times New Roman" w:cs="Times New Roman"/>
                <w:b/>
                <w:sz w:val="20"/>
              </w:rPr>
              <w:t>FL S</w:t>
            </w:r>
            <w:r w:rsidRPr="00424866">
              <w:rPr>
                <w:rFonts w:ascii="Times New Roman" w:hAnsi="Times New Roman" w:cs="Times New Roman"/>
                <w:b/>
                <w:sz w:val="20"/>
              </w:rPr>
              <w:t xml:space="preserve">tandard(s) </w:t>
            </w:r>
            <w:r w:rsidR="0016732C" w:rsidRPr="00424866">
              <w:rPr>
                <w:rFonts w:ascii="Times New Roman" w:hAnsi="Times New Roman" w:cs="Times New Roman"/>
                <w:b/>
                <w:sz w:val="20"/>
              </w:rPr>
              <w:t>and learning target(s)</w:t>
            </w:r>
            <w:r w:rsidRPr="00424866">
              <w:rPr>
                <w:rFonts w:ascii="Times New Roman" w:hAnsi="Times New Roman" w:cs="Times New Roman"/>
                <w:b/>
                <w:sz w:val="20"/>
              </w:rPr>
              <w:t xml:space="preserve"> in this section:</w:t>
            </w:r>
          </w:p>
        </w:tc>
        <w:tc>
          <w:tcPr>
            <w:tcW w:w="2091" w:type="dxa"/>
            <w:shd w:val="clear" w:color="auto" w:fill="auto"/>
          </w:tcPr>
          <w:p w14:paraId="26221135" w14:textId="77777777" w:rsidR="00F2132A" w:rsidRPr="00424866" w:rsidRDefault="00F2132A" w:rsidP="000306D1">
            <w:pPr>
              <w:ind w:right="-181" w:hanging="125"/>
              <w:rPr>
                <w:rFonts w:ascii="Times New Roman" w:hAnsi="Times New Roman" w:cs="Times New Roman"/>
                <w:b/>
                <w:sz w:val="16"/>
                <w:szCs w:val="16"/>
              </w:rPr>
            </w:pPr>
            <w:r w:rsidRPr="00424866">
              <w:rPr>
                <w:rFonts w:ascii="Times New Roman" w:hAnsi="Times New Roman" w:cs="Times New Roman"/>
                <w:b/>
                <w:sz w:val="16"/>
                <w:szCs w:val="16"/>
              </w:rPr>
              <w:t>Estimated Time:</w:t>
            </w:r>
          </w:p>
          <w:p w14:paraId="201A9458" w14:textId="77777777" w:rsidR="00F2132A" w:rsidRPr="00424866" w:rsidRDefault="00F2132A">
            <w:pPr>
              <w:rPr>
                <w:rFonts w:ascii="Times New Roman" w:hAnsi="Times New Roman" w:cs="Times New Roman"/>
              </w:rPr>
            </w:pPr>
          </w:p>
        </w:tc>
      </w:tr>
      <w:tr w:rsidR="00395DA8" w:rsidRPr="00424866" w14:paraId="4F6C53B8" w14:textId="77777777" w:rsidTr="000F67D3">
        <w:trPr>
          <w:trHeight w:val="692"/>
        </w:trPr>
        <w:tc>
          <w:tcPr>
            <w:tcW w:w="3060" w:type="dxa"/>
            <w:vMerge/>
            <w:shd w:val="clear" w:color="auto" w:fill="auto"/>
          </w:tcPr>
          <w:p w14:paraId="0F2F1963" w14:textId="77777777" w:rsidR="00395DA8" w:rsidRPr="00424866" w:rsidRDefault="00395DA8">
            <w:pPr>
              <w:rPr>
                <w:rFonts w:ascii="Times New Roman" w:hAnsi="Times New Roman" w:cs="Times New Roman"/>
                <w:b/>
              </w:rPr>
            </w:pPr>
          </w:p>
        </w:tc>
        <w:tc>
          <w:tcPr>
            <w:tcW w:w="8280" w:type="dxa"/>
            <w:gridSpan w:val="6"/>
            <w:shd w:val="clear" w:color="auto" w:fill="auto"/>
          </w:tcPr>
          <w:p w14:paraId="1752226C" w14:textId="77777777" w:rsidR="00395DA8" w:rsidRPr="00424866" w:rsidRDefault="00395DA8">
            <w:pPr>
              <w:rPr>
                <w:rFonts w:ascii="Times New Roman" w:hAnsi="Times New Roman" w:cs="Times New Roman"/>
              </w:rPr>
            </w:pPr>
          </w:p>
          <w:p w14:paraId="66791D77" w14:textId="77777777" w:rsidR="00395DA8" w:rsidRPr="00424866" w:rsidRDefault="00395DA8" w:rsidP="000306D1">
            <w:pPr>
              <w:ind w:right="-181" w:hanging="125"/>
              <w:rPr>
                <w:rFonts w:ascii="Times New Roman" w:hAnsi="Times New Roman" w:cs="Times New Roman"/>
                <w:b/>
                <w:sz w:val="16"/>
                <w:szCs w:val="16"/>
              </w:rPr>
            </w:pPr>
          </w:p>
        </w:tc>
      </w:tr>
      <w:tr w:rsidR="00F2132A" w:rsidRPr="00424866" w14:paraId="66DDC511" w14:textId="77777777" w:rsidTr="000F67D3">
        <w:trPr>
          <w:trHeight w:val="504"/>
        </w:trPr>
        <w:tc>
          <w:tcPr>
            <w:tcW w:w="3060" w:type="dxa"/>
            <w:vMerge/>
            <w:shd w:val="clear" w:color="auto" w:fill="auto"/>
          </w:tcPr>
          <w:p w14:paraId="29C5CD1C" w14:textId="77777777" w:rsidR="00F2132A" w:rsidRPr="00424866" w:rsidRDefault="00F2132A">
            <w:pPr>
              <w:rPr>
                <w:rFonts w:ascii="Times New Roman" w:hAnsi="Times New Roman" w:cs="Times New Roman"/>
              </w:rPr>
            </w:pPr>
          </w:p>
        </w:tc>
        <w:tc>
          <w:tcPr>
            <w:tcW w:w="2841" w:type="dxa"/>
            <w:gridSpan w:val="2"/>
            <w:shd w:val="clear" w:color="auto" w:fill="auto"/>
          </w:tcPr>
          <w:p w14:paraId="1AFFBAB0" w14:textId="77777777" w:rsidR="00B05117" w:rsidRPr="00424866" w:rsidRDefault="00072379" w:rsidP="00E60C30">
            <w:pPr>
              <w:rPr>
                <w:rFonts w:ascii="Times New Roman" w:hAnsi="Times New Roman" w:cs="Times New Roman"/>
                <w:b/>
                <w:sz w:val="20"/>
              </w:rPr>
            </w:pPr>
            <w:r w:rsidRPr="00424866">
              <w:rPr>
                <w:rFonts w:ascii="Times New Roman" w:hAnsi="Times New Roman" w:cs="Times New Roman"/>
                <w:b/>
                <w:sz w:val="20"/>
              </w:rPr>
              <w:t>Higher Order Questions</w:t>
            </w:r>
          </w:p>
          <w:p w14:paraId="6EB0BC19" w14:textId="0E633555" w:rsidR="00E60C30" w:rsidRPr="00424866" w:rsidRDefault="00E60C30" w:rsidP="00E60C30">
            <w:pPr>
              <w:rPr>
                <w:rFonts w:ascii="Times New Roman" w:hAnsi="Times New Roman" w:cs="Times New Roman"/>
                <w:sz w:val="16"/>
                <w:szCs w:val="16"/>
              </w:rPr>
            </w:pPr>
            <w:r w:rsidRPr="00424866">
              <w:rPr>
                <w:rFonts w:ascii="Times New Roman" w:hAnsi="Times New Roman" w:cs="Times New Roman"/>
                <w:sz w:val="16"/>
                <w:szCs w:val="16"/>
              </w:rPr>
              <w:t>List questions and identify level of taxonomy. The questions must be grade level appropriate and ABOVE the comprehension/understanding level.</w:t>
            </w:r>
          </w:p>
          <w:p w14:paraId="6A5C85A5" w14:textId="0D2D00F3" w:rsidR="00F2132A" w:rsidRPr="00424866" w:rsidRDefault="00E32E8E" w:rsidP="00E60C30">
            <w:pPr>
              <w:rPr>
                <w:rFonts w:ascii="Times New Roman" w:hAnsi="Times New Roman" w:cs="Times New Roman"/>
                <w:sz w:val="12"/>
                <w:szCs w:val="12"/>
              </w:rPr>
            </w:pPr>
            <w:hyperlink r:id="rId10" w:history="1">
              <w:r w:rsidR="00E60C30" w:rsidRPr="00424866">
                <w:rPr>
                  <w:rFonts w:ascii="Times New Roman" w:hAnsi="Times New Roman" w:cs="Times New Roman"/>
                  <w:color w:val="0563C1" w:themeColor="hyperlink"/>
                  <w:sz w:val="12"/>
                  <w:szCs w:val="12"/>
                  <w:u w:val="single"/>
                </w:rPr>
                <w:t>http://www.fctl.ucf.edu/teachingandlearningresources/coursedesign/bloomstaxonomy/</w:t>
              </w:r>
            </w:hyperlink>
          </w:p>
        </w:tc>
        <w:tc>
          <w:tcPr>
            <w:tcW w:w="5439" w:type="dxa"/>
            <w:gridSpan w:val="4"/>
            <w:shd w:val="clear" w:color="auto" w:fill="auto"/>
          </w:tcPr>
          <w:p w14:paraId="2F6F625C" w14:textId="77777777" w:rsidR="00F2132A" w:rsidRPr="00424866" w:rsidRDefault="00F2132A">
            <w:pPr>
              <w:rPr>
                <w:rFonts w:ascii="Times New Roman" w:hAnsi="Times New Roman" w:cs="Times New Roman"/>
              </w:rPr>
            </w:pPr>
          </w:p>
          <w:p w14:paraId="2B15C50D" w14:textId="77777777" w:rsidR="00F2132A" w:rsidRPr="00424866" w:rsidRDefault="00F2132A">
            <w:pPr>
              <w:rPr>
                <w:rFonts w:ascii="Times New Roman" w:hAnsi="Times New Roman" w:cs="Times New Roman"/>
              </w:rPr>
            </w:pPr>
          </w:p>
        </w:tc>
      </w:tr>
      <w:tr w:rsidR="00F2132A" w:rsidRPr="00424866" w14:paraId="168F3575" w14:textId="77777777" w:rsidTr="000F67D3">
        <w:trPr>
          <w:trHeight w:val="504"/>
        </w:trPr>
        <w:tc>
          <w:tcPr>
            <w:tcW w:w="3060" w:type="dxa"/>
            <w:vMerge/>
            <w:shd w:val="clear" w:color="auto" w:fill="auto"/>
          </w:tcPr>
          <w:p w14:paraId="72DCF004" w14:textId="77777777" w:rsidR="00F2132A" w:rsidRPr="00424866" w:rsidRDefault="00F2132A">
            <w:pPr>
              <w:rPr>
                <w:rFonts w:ascii="Times New Roman" w:hAnsi="Times New Roman" w:cs="Times New Roman"/>
              </w:rPr>
            </w:pPr>
          </w:p>
        </w:tc>
        <w:tc>
          <w:tcPr>
            <w:tcW w:w="2841" w:type="dxa"/>
            <w:gridSpan w:val="2"/>
            <w:shd w:val="clear" w:color="auto" w:fill="auto"/>
          </w:tcPr>
          <w:p w14:paraId="5EE87C02" w14:textId="77777777" w:rsidR="00395DA8" w:rsidRPr="00424866" w:rsidRDefault="00395DA8" w:rsidP="00395DA8">
            <w:pPr>
              <w:rPr>
                <w:rFonts w:ascii="Times New Roman" w:hAnsi="Times New Roman" w:cs="Times New Roman"/>
                <w:b/>
                <w:sz w:val="20"/>
              </w:rPr>
            </w:pPr>
            <w:r w:rsidRPr="00424866">
              <w:rPr>
                <w:rFonts w:ascii="Times New Roman" w:hAnsi="Times New Roman" w:cs="Times New Roman"/>
                <w:b/>
                <w:sz w:val="20"/>
              </w:rPr>
              <w:t>Formative Assessment</w:t>
            </w:r>
          </w:p>
          <w:p w14:paraId="17EA4E71" w14:textId="77777777" w:rsidR="00395DA8" w:rsidRPr="00424866" w:rsidRDefault="00395DA8" w:rsidP="00395DA8">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Check for student learning and adjust instruction if necessary.</w:t>
            </w:r>
          </w:p>
          <w:p w14:paraId="12D0063E" w14:textId="058CC93A" w:rsidR="00395DA8" w:rsidRPr="00424866" w:rsidRDefault="00395DA8" w:rsidP="00395DA8">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Examples: student response to questions, journal entries, graphic organizers, small group discussions with teacher notes, kinesthetic assessments, white board responses, exit slips, Kagan strategies, etc</w:t>
            </w:r>
            <w:r w:rsidR="00E60C30" w:rsidRPr="00424866">
              <w:rPr>
                <w:rFonts w:ascii="Times New Roman" w:hAnsi="Times New Roman" w:cs="Times New Roman"/>
                <w:color w:val="595959" w:themeColor="text1" w:themeTint="A6"/>
                <w:sz w:val="16"/>
                <w:szCs w:val="16"/>
              </w:rPr>
              <w:t>…</w:t>
            </w:r>
          </w:p>
          <w:p w14:paraId="518C2D0C" w14:textId="05106C3F" w:rsidR="00395DA8" w:rsidRPr="00424866" w:rsidRDefault="00395DA8" w:rsidP="00395DA8">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If using Plick</w:t>
            </w:r>
            <w:r w:rsidR="00E60C30" w:rsidRPr="00424866">
              <w:rPr>
                <w:rFonts w:ascii="Times New Roman" w:hAnsi="Times New Roman" w:cs="Times New Roman"/>
                <w:color w:val="595959" w:themeColor="text1" w:themeTint="A6"/>
                <w:sz w:val="16"/>
                <w:szCs w:val="16"/>
              </w:rPr>
              <w:t>ers, Kahoot, etc… P</w:t>
            </w:r>
            <w:r w:rsidRPr="00424866">
              <w:rPr>
                <w:rFonts w:ascii="Times New Roman" w:hAnsi="Times New Roman" w:cs="Times New Roman"/>
                <w:color w:val="595959" w:themeColor="text1" w:themeTint="A6"/>
                <w:sz w:val="16"/>
                <w:szCs w:val="16"/>
              </w:rPr>
              <w:t xml:space="preserve">rovide the link and/or hard copy of the questions. </w:t>
            </w:r>
          </w:p>
          <w:p w14:paraId="7D4F4234" w14:textId="77777777" w:rsidR="00213850" w:rsidRPr="00424866" w:rsidRDefault="00213850" w:rsidP="00213850">
            <w:pPr>
              <w:rPr>
                <w:rFonts w:ascii="Times New Roman" w:eastAsia="Times New Roman" w:hAnsi="Times New Roman" w:cs="Times New Roman"/>
                <w:b/>
                <w:color w:val="FF0000"/>
                <w:sz w:val="16"/>
                <w:szCs w:val="24"/>
              </w:rPr>
            </w:pPr>
            <w:r w:rsidRPr="00424866">
              <w:rPr>
                <w:rFonts w:ascii="Times New Roman" w:eastAsia="Times New Roman" w:hAnsi="Times New Roman" w:cs="Times New Roman"/>
                <w:b/>
                <w:color w:val="FF0000"/>
                <w:sz w:val="16"/>
                <w:szCs w:val="24"/>
              </w:rPr>
              <w:t>What evidence will you collect from p-12 student's to demonstrate that they learned the critical content of the required standards and met the learning targets? </w:t>
            </w:r>
          </w:p>
          <w:p w14:paraId="5C1914FA" w14:textId="4B3AFFA8" w:rsidR="00387888" w:rsidRPr="00424866" w:rsidRDefault="00387888" w:rsidP="00387888">
            <w:pPr>
              <w:rPr>
                <w:rFonts w:ascii="Times New Roman" w:hAnsi="Times New Roman" w:cs="Times New Roman"/>
                <w:color w:val="595959" w:themeColor="text1" w:themeTint="A6"/>
                <w:sz w:val="16"/>
                <w:szCs w:val="16"/>
              </w:rPr>
            </w:pPr>
            <w:r w:rsidRPr="00424866">
              <w:rPr>
                <w:rFonts w:ascii="Times New Roman" w:hAnsi="Times New Roman" w:cs="Times New Roman"/>
                <w:b/>
                <w:color w:val="FF0000"/>
                <w:sz w:val="16"/>
                <w:szCs w:val="16"/>
              </w:rPr>
              <w:t>Feedback:  How will you provide feedback to P-12 students and celebrate success?</w:t>
            </w:r>
          </w:p>
        </w:tc>
        <w:tc>
          <w:tcPr>
            <w:tcW w:w="5439" w:type="dxa"/>
            <w:gridSpan w:val="4"/>
            <w:shd w:val="clear" w:color="auto" w:fill="auto"/>
          </w:tcPr>
          <w:p w14:paraId="619274B4" w14:textId="77777777" w:rsidR="00F2132A" w:rsidRPr="00424866" w:rsidRDefault="00F2132A">
            <w:pPr>
              <w:rPr>
                <w:rFonts w:ascii="Times New Roman" w:hAnsi="Times New Roman" w:cs="Times New Roman"/>
              </w:rPr>
            </w:pPr>
          </w:p>
        </w:tc>
      </w:tr>
      <w:tr w:rsidR="00F2132A" w:rsidRPr="00424866" w14:paraId="7E43C447" w14:textId="77777777" w:rsidTr="000F67D3">
        <w:trPr>
          <w:trHeight w:val="504"/>
        </w:trPr>
        <w:tc>
          <w:tcPr>
            <w:tcW w:w="3060" w:type="dxa"/>
            <w:vMerge w:val="restart"/>
            <w:shd w:val="clear" w:color="auto" w:fill="auto"/>
          </w:tcPr>
          <w:p w14:paraId="36C3E2C9" w14:textId="63501747" w:rsidR="00F2132A" w:rsidRPr="00424866" w:rsidRDefault="00E60C30" w:rsidP="00F2132A">
            <w:pPr>
              <w:rPr>
                <w:rFonts w:ascii="Times New Roman" w:hAnsi="Times New Roman" w:cs="Times New Roman"/>
                <w:b/>
                <w:sz w:val="20"/>
              </w:rPr>
            </w:pPr>
            <w:r w:rsidRPr="00424866">
              <w:rPr>
                <w:rFonts w:ascii="Times New Roman" w:hAnsi="Times New Roman" w:cs="Times New Roman"/>
                <w:b/>
                <w:sz w:val="20"/>
              </w:rPr>
              <w:t>Independent Practice/</w:t>
            </w:r>
            <w:r w:rsidR="00F2132A" w:rsidRPr="00424866">
              <w:rPr>
                <w:rFonts w:ascii="Times New Roman" w:hAnsi="Times New Roman" w:cs="Times New Roman"/>
                <w:b/>
                <w:sz w:val="20"/>
              </w:rPr>
              <w:t>Elaboration</w:t>
            </w:r>
          </w:p>
          <w:p w14:paraId="7E0F7480" w14:textId="30A5CF3C" w:rsidR="00F2132A" w:rsidRPr="00424866" w:rsidRDefault="00F2132A" w:rsidP="00F2132A">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Application of the objective</w:t>
            </w:r>
            <w:r w:rsidR="00E60C30" w:rsidRPr="00424866">
              <w:rPr>
                <w:rFonts w:ascii="Times New Roman" w:hAnsi="Times New Roman" w:cs="Times New Roman"/>
                <w:color w:val="595959" w:themeColor="text1" w:themeTint="A6"/>
                <w:sz w:val="16"/>
                <w:szCs w:val="16"/>
              </w:rPr>
              <w:t>s and learning targets</w:t>
            </w:r>
            <w:r w:rsidRPr="00424866">
              <w:rPr>
                <w:rFonts w:ascii="Times New Roman" w:hAnsi="Times New Roman" w:cs="Times New Roman"/>
                <w:color w:val="595959" w:themeColor="text1" w:themeTint="A6"/>
                <w:sz w:val="16"/>
                <w:szCs w:val="16"/>
              </w:rPr>
              <w:t>.</w:t>
            </w:r>
          </w:p>
          <w:p w14:paraId="726FA210" w14:textId="6A0E03B2" w:rsidR="00F2132A" w:rsidRPr="00424866" w:rsidRDefault="00E60C30" w:rsidP="00F2132A">
            <w:pPr>
              <w:pStyle w:val="ListParagraph"/>
              <w:numPr>
                <w:ilvl w:val="0"/>
                <w:numId w:val="3"/>
              </w:numPr>
              <w:rPr>
                <w:rFonts w:ascii="Times New Roman" w:hAnsi="Times New Roman" w:cs="Times New Roman"/>
                <w:sz w:val="16"/>
                <w:szCs w:val="16"/>
              </w:rPr>
            </w:pPr>
            <w:r w:rsidRPr="00424866">
              <w:rPr>
                <w:rFonts w:ascii="Times New Roman" w:hAnsi="Times New Roman" w:cs="Times New Roman"/>
                <w:sz w:val="16"/>
                <w:szCs w:val="16"/>
              </w:rPr>
              <w:t>P-12 s</w:t>
            </w:r>
            <w:r w:rsidR="00F2132A" w:rsidRPr="00424866">
              <w:rPr>
                <w:rFonts w:ascii="Times New Roman" w:hAnsi="Times New Roman" w:cs="Times New Roman"/>
                <w:sz w:val="16"/>
                <w:szCs w:val="16"/>
              </w:rPr>
              <w:t>tudents work independently to provide data to ad</w:t>
            </w:r>
            <w:r w:rsidRPr="00424866">
              <w:rPr>
                <w:rFonts w:ascii="Times New Roman" w:hAnsi="Times New Roman" w:cs="Times New Roman"/>
                <w:sz w:val="16"/>
                <w:szCs w:val="16"/>
              </w:rPr>
              <w:t>apt</w:t>
            </w:r>
            <w:r w:rsidR="00F2132A" w:rsidRPr="00424866">
              <w:rPr>
                <w:rFonts w:ascii="Times New Roman" w:hAnsi="Times New Roman" w:cs="Times New Roman"/>
                <w:sz w:val="16"/>
                <w:szCs w:val="16"/>
              </w:rPr>
              <w:t xml:space="preserve"> instruction in wrap-up and remediation</w:t>
            </w:r>
          </w:p>
          <w:p w14:paraId="04F43825" w14:textId="5597CAD8" w:rsidR="00F2132A" w:rsidRPr="00424866" w:rsidRDefault="00E60C30" w:rsidP="00F2132A">
            <w:pPr>
              <w:pStyle w:val="ListParagraph"/>
              <w:numPr>
                <w:ilvl w:val="0"/>
                <w:numId w:val="3"/>
              </w:numPr>
              <w:rPr>
                <w:rFonts w:ascii="Times New Roman" w:hAnsi="Times New Roman" w:cs="Times New Roman"/>
                <w:sz w:val="16"/>
                <w:szCs w:val="16"/>
              </w:rPr>
            </w:pPr>
            <w:r w:rsidRPr="00424866">
              <w:rPr>
                <w:rFonts w:ascii="Times New Roman" w:hAnsi="Times New Roman" w:cs="Times New Roman"/>
                <w:sz w:val="16"/>
                <w:szCs w:val="16"/>
              </w:rPr>
              <w:t>PST</w:t>
            </w:r>
            <w:r w:rsidR="00F2132A" w:rsidRPr="00424866">
              <w:rPr>
                <w:rFonts w:ascii="Times New Roman" w:hAnsi="Times New Roman" w:cs="Times New Roman"/>
                <w:sz w:val="16"/>
                <w:szCs w:val="16"/>
              </w:rPr>
              <w:t xml:space="preserve"> assesses individual </w:t>
            </w:r>
            <w:r w:rsidRPr="00424866">
              <w:rPr>
                <w:rFonts w:ascii="Times New Roman" w:hAnsi="Times New Roman" w:cs="Times New Roman"/>
                <w:sz w:val="16"/>
                <w:szCs w:val="16"/>
              </w:rPr>
              <w:t xml:space="preserve">P-12 </w:t>
            </w:r>
            <w:r w:rsidR="00F2132A" w:rsidRPr="00424866">
              <w:rPr>
                <w:rFonts w:ascii="Times New Roman" w:hAnsi="Times New Roman" w:cs="Times New Roman"/>
                <w:sz w:val="16"/>
                <w:szCs w:val="16"/>
              </w:rPr>
              <w:t>student learning</w:t>
            </w:r>
          </w:p>
          <w:p w14:paraId="059901AC" w14:textId="635927C2" w:rsidR="00F2132A" w:rsidRPr="00424866" w:rsidRDefault="00F2132A" w:rsidP="00F2132A">
            <w:pPr>
              <w:rPr>
                <w:rFonts w:ascii="Times New Roman" w:hAnsi="Times New Roman" w:cs="Times New Roman"/>
                <w:b/>
                <w:sz w:val="16"/>
                <w:szCs w:val="16"/>
              </w:rPr>
            </w:pPr>
            <w:r w:rsidRPr="00424866">
              <w:rPr>
                <w:rFonts w:ascii="Times New Roman" w:hAnsi="Times New Roman" w:cs="Times New Roman"/>
                <w:b/>
                <w:sz w:val="16"/>
                <w:szCs w:val="16"/>
              </w:rPr>
              <w:t xml:space="preserve">What individual practice will you provide to impact </w:t>
            </w:r>
            <w:r w:rsidR="00BD2A35" w:rsidRPr="00424866">
              <w:rPr>
                <w:rFonts w:ascii="Times New Roman" w:hAnsi="Times New Roman" w:cs="Times New Roman"/>
                <w:b/>
                <w:sz w:val="16"/>
                <w:szCs w:val="16"/>
              </w:rPr>
              <w:t xml:space="preserve">P-12 </w:t>
            </w:r>
            <w:r w:rsidRPr="00424866">
              <w:rPr>
                <w:rFonts w:ascii="Times New Roman" w:hAnsi="Times New Roman" w:cs="Times New Roman"/>
                <w:b/>
                <w:sz w:val="16"/>
                <w:szCs w:val="16"/>
              </w:rPr>
              <w:t>student learning?</w:t>
            </w:r>
          </w:p>
        </w:tc>
        <w:tc>
          <w:tcPr>
            <w:tcW w:w="6189" w:type="dxa"/>
            <w:gridSpan w:val="5"/>
            <w:shd w:val="clear" w:color="auto" w:fill="auto"/>
          </w:tcPr>
          <w:p w14:paraId="20AE49AC" w14:textId="150F5B20" w:rsidR="00F2132A" w:rsidRPr="00424866" w:rsidRDefault="00E60C30" w:rsidP="00F2132A">
            <w:pPr>
              <w:rPr>
                <w:rFonts w:ascii="Times New Roman" w:hAnsi="Times New Roman" w:cs="Times New Roman"/>
              </w:rPr>
            </w:pPr>
            <w:r w:rsidRPr="00424866">
              <w:rPr>
                <w:rFonts w:ascii="Times New Roman" w:hAnsi="Times New Roman" w:cs="Times New Roman"/>
                <w:b/>
                <w:sz w:val="20"/>
              </w:rPr>
              <w:t>List the FL Standard(s) and learning target(s) in this section:</w:t>
            </w:r>
          </w:p>
        </w:tc>
        <w:tc>
          <w:tcPr>
            <w:tcW w:w="2091" w:type="dxa"/>
            <w:shd w:val="clear" w:color="auto" w:fill="auto"/>
          </w:tcPr>
          <w:p w14:paraId="6C187B3D" w14:textId="77777777" w:rsidR="00F2132A" w:rsidRPr="00424866" w:rsidRDefault="00F2132A" w:rsidP="00F2132A">
            <w:pPr>
              <w:ind w:right="-181" w:hanging="58"/>
              <w:rPr>
                <w:rFonts w:ascii="Times New Roman" w:hAnsi="Times New Roman" w:cs="Times New Roman"/>
                <w:sz w:val="16"/>
                <w:szCs w:val="16"/>
              </w:rPr>
            </w:pPr>
            <w:r w:rsidRPr="00424866">
              <w:rPr>
                <w:rFonts w:ascii="Times New Roman" w:hAnsi="Times New Roman" w:cs="Times New Roman"/>
                <w:b/>
                <w:sz w:val="16"/>
                <w:szCs w:val="16"/>
              </w:rPr>
              <w:t>Estimated Time</w:t>
            </w:r>
            <w:r w:rsidRPr="00424866">
              <w:rPr>
                <w:rFonts w:ascii="Times New Roman" w:hAnsi="Times New Roman" w:cs="Times New Roman"/>
                <w:sz w:val="16"/>
                <w:szCs w:val="16"/>
              </w:rPr>
              <w:t>:</w:t>
            </w:r>
          </w:p>
          <w:p w14:paraId="5DE43927" w14:textId="77777777" w:rsidR="00F2132A" w:rsidRPr="00424866" w:rsidRDefault="00F2132A" w:rsidP="00F2132A">
            <w:pPr>
              <w:rPr>
                <w:rFonts w:ascii="Times New Roman" w:hAnsi="Times New Roman" w:cs="Times New Roman"/>
              </w:rPr>
            </w:pPr>
          </w:p>
        </w:tc>
      </w:tr>
      <w:tr w:rsidR="00395DA8" w:rsidRPr="00424866" w14:paraId="08A6FEF7" w14:textId="77777777" w:rsidTr="000F67D3">
        <w:trPr>
          <w:trHeight w:val="504"/>
        </w:trPr>
        <w:tc>
          <w:tcPr>
            <w:tcW w:w="3060" w:type="dxa"/>
            <w:vMerge/>
            <w:shd w:val="clear" w:color="auto" w:fill="auto"/>
          </w:tcPr>
          <w:p w14:paraId="09BBAD88" w14:textId="77777777" w:rsidR="00395DA8" w:rsidRPr="00424866" w:rsidRDefault="00395DA8" w:rsidP="00F2132A">
            <w:pPr>
              <w:rPr>
                <w:rFonts w:ascii="Times New Roman" w:hAnsi="Times New Roman" w:cs="Times New Roman"/>
                <w:b/>
              </w:rPr>
            </w:pPr>
          </w:p>
        </w:tc>
        <w:tc>
          <w:tcPr>
            <w:tcW w:w="8280" w:type="dxa"/>
            <w:gridSpan w:val="6"/>
            <w:shd w:val="clear" w:color="auto" w:fill="auto"/>
          </w:tcPr>
          <w:p w14:paraId="66DF3E54" w14:textId="77777777" w:rsidR="00395DA8" w:rsidRPr="00424866" w:rsidRDefault="00395DA8" w:rsidP="00F2132A">
            <w:pPr>
              <w:rPr>
                <w:rFonts w:ascii="Times New Roman" w:hAnsi="Times New Roman" w:cs="Times New Roman"/>
              </w:rPr>
            </w:pPr>
          </w:p>
          <w:p w14:paraId="1D670199" w14:textId="77777777" w:rsidR="00395DA8" w:rsidRPr="00424866" w:rsidRDefault="00395DA8" w:rsidP="00F2132A">
            <w:pPr>
              <w:rPr>
                <w:rFonts w:ascii="Times New Roman" w:hAnsi="Times New Roman" w:cs="Times New Roman"/>
              </w:rPr>
            </w:pPr>
          </w:p>
          <w:p w14:paraId="13B4FF56" w14:textId="77777777" w:rsidR="00395DA8" w:rsidRPr="00424866" w:rsidRDefault="00395DA8" w:rsidP="00F2132A">
            <w:pPr>
              <w:rPr>
                <w:rFonts w:ascii="Times New Roman" w:hAnsi="Times New Roman" w:cs="Times New Roman"/>
              </w:rPr>
            </w:pPr>
          </w:p>
          <w:p w14:paraId="328806B6" w14:textId="77777777" w:rsidR="00395DA8" w:rsidRPr="00424866" w:rsidRDefault="00395DA8" w:rsidP="00F2132A">
            <w:pPr>
              <w:rPr>
                <w:rFonts w:ascii="Times New Roman" w:hAnsi="Times New Roman" w:cs="Times New Roman"/>
              </w:rPr>
            </w:pPr>
          </w:p>
          <w:p w14:paraId="27764D82" w14:textId="77777777" w:rsidR="00395DA8" w:rsidRPr="00424866" w:rsidRDefault="00395DA8" w:rsidP="00F2132A">
            <w:pPr>
              <w:rPr>
                <w:rFonts w:ascii="Times New Roman" w:hAnsi="Times New Roman" w:cs="Times New Roman"/>
              </w:rPr>
            </w:pPr>
          </w:p>
          <w:p w14:paraId="2372DD78" w14:textId="77777777" w:rsidR="00395DA8" w:rsidRPr="00424866" w:rsidRDefault="00395DA8" w:rsidP="00F2132A">
            <w:pPr>
              <w:ind w:right="-181" w:hanging="58"/>
              <w:rPr>
                <w:rFonts w:ascii="Times New Roman" w:hAnsi="Times New Roman" w:cs="Times New Roman"/>
                <w:b/>
                <w:sz w:val="16"/>
                <w:szCs w:val="16"/>
              </w:rPr>
            </w:pPr>
          </w:p>
        </w:tc>
      </w:tr>
      <w:tr w:rsidR="00395DA8" w:rsidRPr="00424866" w14:paraId="01D076ED" w14:textId="77777777" w:rsidTr="000F67D3">
        <w:trPr>
          <w:trHeight w:val="674"/>
        </w:trPr>
        <w:tc>
          <w:tcPr>
            <w:tcW w:w="3060" w:type="dxa"/>
            <w:vMerge w:val="restart"/>
            <w:shd w:val="clear" w:color="auto" w:fill="auto"/>
          </w:tcPr>
          <w:p w14:paraId="7E659048" w14:textId="29F030D9" w:rsidR="00395DA8" w:rsidRPr="00424866" w:rsidRDefault="00BD2A35" w:rsidP="00F2132A">
            <w:pPr>
              <w:rPr>
                <w:rFonts w:ascii="Times New Roman" w:hAnsi="Times New Roman" w:cs="Times New Roman"/>
                <w:b/>
                <w:sz w:val="20"/>
              </w:rPr>
            </w:pPr>
            <w:r w:rsidRPr="00424866">
              <w:rPr>
                <w:rFonts w:ascii="Times New Roman" w:hAnsi="Times New Roman" w:cs="Times New Roman"/>
                <w:b/>
                <w:sz w:val="20"/>
              </w:rPr>
              <w:t>Wrap-up/</w:t>
            </w:r>
            <w:r w:rsidR="00395DA8" w:rsidRPr="00424866">
              <w:rPr>
                <w:rFonts w:ascii="Times New Roman" w:hAnsi="Times New Roman" w:cs="Times New Roman"/>
                <w:b/>
                <w:sz w:val="20"/>
              </w:rPr>
              <w:t>Closure</w:t>
            </w:r>
          </w:p>
          <w:p w14:paraId="49920BA4" w14:textId="02206681" w:rsidR="00231D07" w:rsidRPr="00424866" w:rsidRDefault="00231D07" w:rsidP="00F2132A">
            <w:pPr>
              <w:rPr>
                <w:rFonts w:ascii="Times New Roman" w:hAnsi="Times New Roman" w:cs="Times New Roman"/>
                <w:color w:val="595959" w:themeColor="text1" w:themeTint="A6"/>
                <w:sz w:val="16"/>
                <w:szCs w:val="20"/>
              </w:rPr>
            </w:pPr>
            <w:r w:rsidRPr="00424866">
              <w:rPr>
                <w:rFonts w:ascii="Times New Roman" w:hAnsi="Times New Roman" w:cs="Times New Roman"/>
                <w:color w:val="595959" w:themeColor="text1" w:themeTint="A6"/>
                <w:sz w:val="16"/>
                <w:szCs w:val="20"/>
              </w:rPr>
              <w:t xml:space="preserve">Review the objective(s) using </w:t>
            </w:r>
            <w:r w:rsidR="00BD2A35" w:rsidRPr="00424866">
              <w:rPr>
                <w:rFonts w:ascii="Times New Roman" w:hAnsi="Times New Roman" w:cs="Times New Roman"/>
                <w:color w:val="595959" w:themeColor="text1" w:themeTint="A6"/>
                <w:sz w:val="16"/>
                <w:szCs w:val="20"/>
              </w:rPr>
              <w:t xml:space="preserve">P-12 </w:t>
            </w:r>
            <w:r w:rsidRPr="00424866">
              <w:rPr>
                <w:rFonts w:ascii="Times New Roman" w:hAnsi="Times New Roman" w:cs="Times New Roman"/>
                <w:color w:val="595959" w:themeColor="text1" w:themeTint="A6"/>
                <w:sz w:val="16"/>
                <w:szCs w:val="20"/>
              </w:rPr>
              <w:t>student-engaged activities</w:t>
            </w:r>
            <w:r w:rsidR="00BD2A35" w:rsidRPr="00424866">
              <w:rPr>
                <w:rFonts w:ascii="Times New Roman" w:hAnsi="Times New Roman" w:cs="Times New Roman"/>
                <w:color w:val="595959" w:themeColor="text1" w:themeTint="A6"/>
                <w:sz w:val="16"/>
                <w:szCs w:val="20"/>
              </w:rPr>
              <w:t>:</w:t>
            </w:r>
          </w:p>
          <w:p w14:paraId="4C06BE45" w14:textId="546F2FDF" w:rsidR="00231D07" w:rsidRPr="00424866" w:rsidRDefault="00231D07" w:rsidP="00231D07">
            <w:pPr>
              <w:pStyle w:val="ListParagraph"/>
              <w:numPr>
                <w:ilvl w:val="0"/>
                <w:numId w:val="5"/>
              </w:numPr>
              <w:rPr>
                <w:rFonts w:ascii="Times New Roman" w:hAnsi="Times New Roman" w:cs="Times New Roman"/>
                <w:color w:val="595959" w:themeColor="text1" w:themeTint="A6"/>
                <w:sz w:val="16"/>
                <w:szCs w:val="20"/>
              </w:rPr>
            </w:pPr>
            <w:r w:rsidRPr="00424866">
              <w:rPr>
                <w:rFonts w:ascii="Times New Roman" w:hAnsi="Times New Roman" w:cs="Times New Roman"/>
                <w:color w:val="595959" w:themeColor="text1" w:themeTint="A6"/>
                <w:sz w:val="16"/>
                <w:szCs w:val="20"/>
              </w:rPr>
              <w:t>Higher Order Questions</w:t>
            </w:r>
          </w:p>
          <w:p w14:paraId="508A9818" w14:textId="51690B96" w:rsidR="00231D07" w:rsidRPr="00424866" w:rsidRDefault="00231D07" w:rsidP="00231D07">
            <w:pPr>
              <w:pStyle w:val="ListParagraph"/>
              <w:numPr>
                <w:ilvl w:val="0"/>
                <w:numId w:val="5"/>
              </w:numPr>
              <w:rPr>
                <w:rFonts w:ascii="Times New Roman" w:hAnsi="Times New Roman" w:cs="Times New Roman"/>
                <w:color w:val="595959" w:themeColor="text1" w:themeTint="A6"/>
                <w:sz w:val="16"/>
                <w:szCs w:val="20"/>
              </w:rPr>
            </w:pPr>
            <w:r w:rsidRPr="00424866">
              <w:rPr>
                <w:rFonts w:ascii="Times New Roman" w:hAnsi="Times New Roman" w:cs="Times New Roman"/>
                <w:color w:val="595959" w:themeColor="text1" w:themeTint="A6"/>
                <w:sz w:val="16"/>
                <w:szCs w:val="20"/>
              </w:rPr>
              <w:t>Exit tickets</w:t>
            </w:r>
          </w:p>
          <w:p w14:paraId="45EE550E" w14:textId="6F383F18" w:rsidR="00231D07" w:rsidRPr="00424866" w:rsidRDefault="00231D07" w:rsidP="00231D07">
            <w:pPr>
              <w:pStyle w:val="ListParagraph"/>
              <w:numPr>
                <w:ilvl w:val="0"/>
                <w:numId w:val="5"/>
              </w:numPr>
              <w:rPr>
                <w:rFonts w:ascii="Times New Roman" w:hAnsi="Times New Roman" w:cs="Times New Roman"/>
                <w:color w:val="595959" w:themeColor="text1" w:themeTint="A6"/>
                <w:sz w:val="16"/>
                <w:szCs w:val="20"/>
              </w:rPr>
            </w:pPr>
            <w:r w:rsidRPr="00424866">
              <w:rPr>
                <w:rFonts w:ascii="Times New Roman" w:hAnsi="Times New Roman" w:cs="Times New Roman"/>
                <w:color w:val="595959" w:themeColor="text1" w:themeTint="A6"/>
                <w:sz w:val="16"/>
                <w:szCs w:val="20"/>
              </w:rPr>
              <w:t>Additions to the KWL</w:t>
            </w:r>
          </w:p>
          <w:p w14:paraId="5BD978EC" w14:textId="281AE8FE" w:rsidR="00231D07" w:rsidRPr="00424866" w:rsidRDefault="00231D07" w:rsidP="00231D07">
            <w:pPr>
              <w:pStyle w:val="ListParagraph"/>
              <w:numPr>
                <w:ilvl w:val="0"/>
                <w:numId w:val="5"/>
              </w:numPr>
              <w:rPr>
                <w:rFonts w:ascii="Times New Roman" w:hAnsi="Times New Roman" w:cs="Times New Roman"/>
                <w:color w:val="595959" w:themeColor="text1" w:themeTint="A6"/>
                <w:sz w:val="16"/>
                <w:szCs w:val="20"/>
              </w:rPr>
            </w:pPr>
            <w:r w:rsidRPr="00424866">
              <w:rPr>
                <w:rFonts w:ascii="Times New Roman" w:hAnsi="Times New Roman" w:cs="Times New Roman"/>
                <w:color w:val="595959" w:themeColor="text1" w:themeTint="A6"/>
                <w:sz w:val="16"/>
                <w:szCs w:val="20"/>
              </w:rPr>
              <w:t>Post-It Notes</w:t>
            </w:r>
          </w:p>
          <w:p w14:paraId="60789016" w14:textId="14625B69" w:rsidR="00395DA8" w:rsidRPr="00424866" w:rsidRDefault="00231D07" w:rsidP="00F2132A">
            <w:pPr>
              <w:pStyle w:val="ListParagraph"/>
              <w:numPr>
                <w:ilvl w:val="0"/>
                <w:numId w:val="5"/>
              </w:numPr>
              <w:rPr>
                <w:rFonts w:ascii="Times New Roman" w:hAnsi="Times New Roman" w:cs="Times New Roman"/>
                <w:color w:val="595959" w:themeColor="text1" w:themeTint="A6"/>
                <w:sz w:val="16"/>
                <w:szCs w:val="20"/>
              </w:rPr>
            </w:pPr>
            <w:r w:rsidRPr="00424866">
              <w:rPr>
                <w:rFonts w:ascii="Times New Roman" w:hAnsi="Times New Roman" w:cs="Times New Roman"/>
                <w:color w:val="595959" w:themeColor="text1" w:themeTint="A6"/>
                <w:sz w:val="16"/>
                <w:szCs w:val="20"/>
              </w:rPr>
              <w:t>Etc…..</w:t>
            </w:r>
          </w:p>
          <w:p w14:paraId="0C3C7E27" w14:textId="2F8C74BF" w:rsidR="00395DA8" w:rsidRPr="00424866" w:rsidRDefault="00395DA8" w:rsidP="00F2132A">
            <w:pPr>
              <w:rPr>
                <w:rFonts w:ascii="Times New Roman" w:hAnsi="Times New Roman" w:cs="Times New Roman"/>
                <w:color w:val="595959" w:themeColor="text1" w:themeTint="A6"/>
                <w:sz w:val="16"/>
                <w:szCs w:val="20"/>
              </w:rPr>
            </w:pPr>
            <w:r w:rsidRPr="00424866">
              <w:rPr>
                <w:rFonts w:ascii="Times New Roman" w:hAnsi="Times New Roman" w:cs="Times New Roman"/>
                <w:b/>
                <w:sz w:val="16"/>
                <w:szCs w:val="16"/>
              </w:rPr>
              <w:t xml:space="preserve">What wrap-up will you provide to impact </w:t>
            </w:r>
            <w:r w:rsidR="00BD2A35" w:rsidRPr="00424866">
              <w:rPr>
                <w:rFonts w:ascii="Times New Roman" w:hAnsi="Times New Roman" w:cs="Times New Roman"/>
                <w:b/>
                <w:sz w:val="16"/>
                <w:szCs w:val="16"/>
              </w:rPr>
              <w:t xml:space="preserve">P-12 </w:t>
            </w:r>
            <w:r w:rsidRPr="00424866">
              <w:rPr>
                <w:rFonts w:ascii="Times New Roman" w:hAnsi="Times New Roman" w:cs="Times New Roman"/>
                <w:b/>
                <w:sz w:val="16"/>
                <w:szCs w:val="16"/>
              </w:rPr>
              <w:t>student learning?</w:t>
            </w:r>
          </w:p>
          <w:p w14:paraId="039DFFBB" w14:textId="77777777" w:rsidR="00395DA8" w:rsidRPr="00424866" w:rsidRDefault="00395DA8" w:rsidP="00F2132A">
            <w:pPr>
              <w:rPr>
                <w:rFonts w:ascii="Times New Roman" w:hAnsi="Times New Roman" w:cs="Times New Roman"/>
                <w:color w:val="595959" w:themeColor="text1" w:themeTint="A6"/>
                <w:sz w:val="16"/>
                <w:szCs w:val="20"/>
              </w:rPr>
            </w:pPr>
          </w:p>
          <w:p w14:paraId="27B4D96E" w14:textId="77777777" w:rsidR="00395DA8" w:rsidRPr="00424866" w:rsidRDefault="00395DA8" w:rsidP="00F2132A">
            <w:pPr>
              <w:rPr>
                <w:rFonts w:ascii="Times New Roman" w:hAnsi="Times New Roman" w:cs="Times New Roman"/>
                <w:color w:val="595959" w:themeColor="text1" w:themeTint="A6"/>
              </w:rPr>
            </w:pPr>
          </w:p>
        </w:tc>
        <w:tc>
          <w:tcPr>
            <w:tcW w:w="6189" w:type="dxa"/>
            <w:gridSpan w:val="5"/>
            <w:shd w:val="clear" w:color="auto" w:fill="auto"/>
          </w:tcPr>
          <w:p w14:paraId="060D3264" w14:textId="1E25D4F9" w:rsidR="00395DA8" w:rsidRPr="00424866" w:rsidRDefault="00E60C30" w:rsidP="00F2132A">
            <w:pPr>
              <w:rPr>
                <w:rFonts w:ascii="Times New Roman" w:hAnsi="Times New Roman" w:cs="Times New Roman"/>
              </w:rPr>
            </w:pPr>
            <w:r w:rsidRPr="00424866">
              <w:rPr>
                <w:rFonts w:ascii="Times New Roman" w:hAnsi="Times New Roman" w:cs="Times New Roman"/>
                <w:b/>
                <w:sz w:val="20"/>
              </w:rPr>
              <w:t>List the FL Standard(s) and learning target(s) in this section:</w:t>
            </w:r>
          </w:p>
        </w:tc>
        <w:tc>
          <w:tcPr>
            <w:tcW w:w="2091" w:type="dxa"/>
            <w:shd w:val="clear" w:color="auto" w:fill="auto"/>
          </w:tcPr>
          <w:p w14:paraId="07A8B24E" w14:textId="77777777" w:rsidR="00395DA8" w:rsidRPr="00424866" w:rsidRDefault="00395DA8" w:rsidP="00F2132A">
            <w:pPr>
              <w:ind w:left="-108" w:right="-108"/>
              <w:rPr>
                <w:rFonts w:ascii="Times New Roman" w:hAnsi="Times New Roman" w:cs="Times New Roman"/>
                <w:sz w:val="16"/>
                <w:szCs w:val="16"/>
              </w:rPr>
            </w:pPr>
            <w:r w:rsidRPr="00424866">
              <w:rPr>
                <w:rFonts w:ascii="Times New Roman" w:hAnsi="Times New Roman" w:cs="Times New Roman"/>
                <w:b/>
                <w:sz w:val="16"/>
                <w:szCs w:val="16"/>
              </w:rPr>
              <w:t>Estimated Time</w:t>
            </w:r>
            <w:r w:rsidRPr="00424866">
              <w:rPr>
                <w:rFonts w:ascii="Times New Roman" w:hAnsi="Times New Roman" w:cs="Times New Roman"/>
                <w:sz w:val="16"/>
                <w:szCs w:val="16"/>
              </w:rPr>
              <w:t>:</w:t>
            </w:r>
          </w:p>
        </w:tc>
      </w:tr>
      <w:tr w:rsidR="00395DA8" w:rsidRPr="00424866" w14:paraId="735ED983" w14:textId="77777777" w:rsidTr="000F67D3">
        <w:trPr>
          <w:trHeight w:val="944"/>
        </w:trPr>
        <w:tc>
          <w:tcPr>
            <w:tcW w:w="3060" w:type="dxa"/>
            <w:vMerge/>
            <w:shd w:val="clear" w:color="auto" w:fill="auto"/>
          </w:tcPr>
          <w:p w14:paraId="3F1174D2" w14:textId="77777777" w:rsidR="00395DA8" w:rsidRPr="00424866" w:rsidRDefault="00395DA8" w:rsidP="00F2132A">
            <w:pPr>
              <w:rPr>
                <w:rFonts w:ascii="Times New Roman" w:hAnsi="Times New Roman" w:cs="Times New Roman"/>
                <w:b/>
              </w:rPr>
            </w:pPr>
          </w:p>
        </w:tc>
        <w:tc>
          <w:tcPr>
            <w:tcW w:w="8280" w:type="dxa"/>
            <w:gridSpan w:val="6"/>
            <w:shd w:val="clear" w:color="auto" w:fill="auto"/>
          </w:tcPr>
          <w:p w14:paraId="00AFCD2D" w14:textId="77777777" w:rsidR="00395DA8" w:rsidRPr="00424866" w:rsidRDefault="00395DA8" w:rsidP="00596E6D">
            <w:pPr>
              <w:ind w:right="-108"/>
              <w:rPr>
                <w:rFonts w:ascii="Times New Roman" w:hAnsi="Times New Roman" w:cs="Times New Roman"/>
                <w:b/>
                <w:sz w:val="16"/>
                <w:szCs w:val="16"/>
              </w:rPr>
            </w:pPr>
          </w:p>
        </w:tc>
      </w:tr>
      <w:tr w:rsidR="00395DA8" w:rsidRPr="00424866" w14:paraId="62470C99" w14:textId="77777777" w:rsidTr="000F67D3">
        <w:trPr>
          <w:trHeight w:val="378"/>
        </w:trPr>
        <w:tc>
          <w:tcPr>
            <w:tcW w:w="3060" w:type="dxa"/>
            <w:vMerge/>
            <w:shd w:val="clear" w:color="auto" w:fill="auto"/>
          </w:tcPr>
          <w:p w14:paraId="70277F03" w14:textId="77777777" w:rsidR="00395DA8" w:rsidRPr="00424866" w:rsidRDefault="00395DA8" w:rsidP="00F2132A">
            <w:pPr>
              <w:rPr>
                <w:rFonts w:ascii="Times New Roman" w:hAnsi="Times New Roman" w:cs="Times New Roman"/>
                <w:sz w:val="24"/>
                <w:szCs w:val="24"/>
              </w:rPr>
            </w:pPr>
          </w:p>
        </w:tc>
        <w:tc>
          <w:tcPr>
            <w:tcW w:w="2841" w:type="dxa"/>
            <w:gridSpan w:val="2"/>
            <w:shd w:val="clear" w:color="auto" w:fill="auto"/>
          </w:tcPr>
          <w:p w14:paraId="13D29652" w14:textId="77777777" w:rsidR="00B05117" w:rsidRPr="00424866" w:rsidRDefault="00395DA8" w:rsidP="00BD2A35">
            <w:pPr>
              <w:rPr>
                <w:rFonts w:ascii="Times New Roman" w:hAnsi="Times New Roman" w:cs="Times New Roman"/>
                <w:sz w:val="20"/>
              </w:rPr>
            </w:pPr>
            <w:r w:rsidRPr="00424866">
              <w:rPr>
                <w:rFonts w:ascii="Times New Roman" w:hAnsi="Times New Roman" w:cs="Times New Roman"/>
                <w:b/>
                <w:sz w:val="20"/>
              </w:rPr>
              <w:t>Higher Order Questions</w:t>
            </w:r>
            <w:r w:rsidRPr="00424866">
              <w:rPr>
                <w:rFonts w:ascii="Times New Roman" w:hAnsi="Times New Roman" w:cs="Times New Roman"/>
                <w:sz w:val="20"/>
              </w:rPr>
              <w:t xml:space="preserve"> </w:t>
            </w:r>
          </w:p>
          <w:p w14:paraId="4EC4AD38" w14:textId="10DD75E0" w:rsidR="00BD2A35" w:rsidRPr="00424866" w:rsidRDefault="00BD2A35" w:rsidP="00BD2A35">
            <w:pPr>
              <w:rPr>
                <w:rFonts w:ascii="Times New Roman" w:hAnsi="Times New Roman" w:cs="Times New Roman"/>
                <w:sz w:val="16"/>
                <w:szCs w:val="16"/>
              </w:rPr>
            </w:pPr>
            <w:r w:rsidRPr="00424866">
              <w:rPr>
                <w:rFonts w:ascii="Times New Roman" w:hAnsi="Times New Roman" w:cs="Times New Roman"/>
                <w:sz w:val="16"/>
                <w:szCs w:val="16"/>
              </w:rPr>
              <w:t>List questions and identify level of taxonomy. The questions must be grade level appropriate and ABOVE the comprehension/understanding level.</w:t>
            </w:r>
          </w:p>
          <w:p w14:paraId="7B3C6BDE" w14:textId="6A360E30" w:rsidR="00395DA8" w:rsidRPr="00424866" w:rsidRDefault="00E32E8E" w:rsidP="00BD2A35">
            <w:pPr>
              <w:rPr>
                <w:rFonts w:ascii="Times New Roman" w:hAnsi="Times New Roman" w:cs="Times New Roman"/>
                <w:sz w:val="12"/>
                <w:szCs w:val="12"/>
              </w:rPr>
            </w:pPr>
            <w:hyperlink r:id="rId11" w:history="1">
              <w:r w:rsidR="00BD2A35" w:rsidRPr="00424866">
                <w:rPr>
                  <w:rFonts w:ascii="Times New Roman" w:hAnsi="Times New Roman" w:cs="Times New Roman"/>
                  <w:color w:val="0563C1" w:themeColor="hyperlink"/>
                  <w:sz w:val="12"/>
                  <w:szCs w:val="12"/>
                  <w:u w:val="single"/>
                </w:rPr>
                <w:t>http://www.fctl.ucf.edu/teachingandlearningresources/coursedesign/bloomstaxonomy/</w:t>
              </w:r>
            </w:hyperlink>
          </w:p>
        </w:tc>
        <w:tc>
          <w:tcPr>
            <w:tcW w:w="5439" w:type="dxa"/>
            <w:gridSpan w:val="4"/>
            <w:shd w:val="clear" w:color="auto" w:fill="auto"/>
          </w:tcPr>
          <w:p w14:paraId="1D13E165" w14:textId="77777777" w:rsidR="00395DA8" w:rsidRPr="00424866" w:rsidRDefault="00395DA8" w:rsidP="00F2132A">
            <w:pPr>
              <w:rPr>
                <w:rFonts w:ascii="Times New Roman" w:hAnsi="Times New Roman" w:cs="Times New Roman"/>
              </w:rPr>
            </w:pPr>
          </w:p>
        </w:tc>
      </w:tr>
      <w:tr w:rsidR="00395DA8" w:rsidRPr="00424866" w14:paraId="48916A9E" w14:textId="77777777" w:rsidTr="000F67D3">
        <w:trPr>
          <w:trHeight w:val="378"/>
        </w:trPr>
        <w:tc>
          <w:tcPr>
            <w:tcW w:w="3060" w:type="dxa"/>
            <w:vMerge/>
            <w:shd w:val="clear" w:color="auto" w:fill="auto"/>
          </w:tcPr>
          <w:p w14:paraId="32D84C26" w14:textId="77777777" w:rsidR="00395DA8" w:rsidRPr="00424866" w:rsidRDefault="00395DA8" w:rsidP="00F2132A">
            <w:pPr>
              <w:rPr>
                <w:rFonts w:ascii="Times New Roman" w:hAnsi="Times New Roman" w:cs="Times New Roman"/>
                <w:sz w:val="24"/>
                <w:szCs w:val="24"/>
              </w:rPr>
            </w:pPr>
          </w:p>
        </w:tc>
        <w:tc>
          <w:tcPr>
            <w:tcW w:w="2841" w:type="dxa"/>
            <w:gridSpan w:val="2"/>
            <w:shd w:val="clear" w:color="auto" w:fill="auto"/>
          </w:tcPr>
          <w:p w14:paraId="189CB57F" w14:textId="77777777" w:rsidR="00395DA8" w:rsidRPr="00424866" w:rsidRDefault="00395DA8" w:rsidP="00395DA8">
            <w:pPr>
              <w:rPr>
                <w:rFonts w:ascii="Times New Roman" w:hAnsi="Times New Roman" w:cs="Times New Roman"/>
                <w:b/>
                <w:sz w:val="20"/>
              </w:rPr>
            </w:pPr>
            <w:r w:rsidRPr="00424866">
              <w:rPr>
                <w:rFonts w:ascii="Times New Roman" w:hAnsi="Times New Roman" w:cs="Times New Roman"/>
                <w:b/>
                <w:sz w:val="20"/>
              </w:rPr>
              <w:t>Formative Assessment</w:t>
            </w:r>
          </w:p>
          <w:p w14:paraId="4EEB763E" w14:textId="36CB4744" w:rsidR="00395DA8" w:rsidRPr="00424866" w:rsidRDefault="00395DA8" w:rsidP="00395DA8">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Check for </w:t>
            </w:r>
            <w:r w:rsidR="00BD2A35" w:rsidRPr="00424866">
              <w:rPr>
                <w:rFonts w:ascii="Times New Roman" w:hAnsi="Times New Roman" w:cs="Times New Roman"/>
                <w:color w:val="595959" w:themeColor="text1" w:themeTint="A6"/>
                <w:sz w:val="16"/>
                <w:szCs w:val="16"/>
              </w:rPr>
              <w:t xml:space="preserve">P-12 </w:t>
            </w:r>
            <w:r w:rsidRPr="00424866">
              <w:rPr>
                <w:rFonts w:ascii="Times New Roman" w:hAnsi="Times New Roman" w:cs="Times New Roman"/>
                <w:color w:val="595959" w:themeColor="text1" w:themeTint="A6"/>
                <w:sz w:val="16"/>
                <w:szCs w:val="16"/>
              </w:rPr>
              <w:t>student learning and adjust instruction if necessary.</w:t>
            </w:r>
          </w:p>
          <w:p w14:paraId="3A240FB3" w14:textId="6F4FCF2F" w:rsidR="00395DA8" w:rsidRPr="00424866" w:rsidRDefault="00395DA8" w:rsidP="00395DA8">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Examples: </w:t>
            </w:r>
            <w:r w:rsidR="00BD2A35" w:rsidRPr="00424866">
              <w:rPr>
                <w:rFonts w:ascii="Times New Roman" w:hAnsi="Times New Roman" w:cs="Times New Roman"/>
                <w:color w:val="595959" w:themeColor="text1" w:themeTint="A6"/>
                <w:sz w:val="16"/>
                <w:szCs w:val="16"/>
              </w:rPr>
              <w:t xml:space="preserve">P-12 </w:t>
            </w:r>
            <w:r w:rsidRPr="00424866">
              <w:rPr>
                <w:rFonts w:ascii="Times New Roman" w:hAnsi="Times New Roman" w:cs="Times New Roman"/>
                <w:color w:val="595959" w:themeColor="text1" w:themeTint="A6"/>
                <w:sz w:val="16"/>
                <w:szCs w:val="16"/>
              </w:rPr>
              <w:t>student response to questions, journal entries, graphic organizers, small group discussions with teacher notes, kinesthetic assessments, white board responses, exit slips, Kagan strategies, etc</w:t>
            </w:r>
          </w:p>
          <w:p w14:paraId="147B2471" w14:textId="77777777" w:rsidR="00395DA8" w:rsidRPr="00424866" w:rsidRDefault="00395DA8" w:rsidP="00395DA8">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If using Plickers, Kahoot, etc., provide the link and/or hard copy of the questions. </w:t>
            </w:r>
          </w:p>
          <w:p w14:paraId="64ABD2CE" w14:textId="77777777" w:rsidR="00213850" w:rsidRPr="00424866" w:rsidRDefault="00213850" w:rsidP="00213850">
            <w:pPr>
              <w:rPr>
                <w:rFonts w:ascii="Times New Roman" w:eastAsia="Times New Roman" w:hAnsi="Times New Roman" w:cs="Times New Roman"/>
                <w:b/>
                <w:color w:val="FF0000"/>
                <w:sz w:val="16"/>
                <w:szCs w:val="24"/>
              </w:rPr>
            </w:pPr>
            <w:r w:rsidRPr="00424866">
              <w:rPr>
                <w:rFonts w:ascii="Times New Roman" w:eastAsia="Times New Roman" w:hAnsi="Times New Roman" w:cs="Times New Roman"/>
                <w:b/>
                <w:color w:val="FF0000"/>
                <w:sz w:val="16"/>
                <w:szCs w:val="24"/>
              </w:rPr>
              <w:t>What evidence will you collect from p-12 student's to demonstrate that they learned the critical content of the required standards and met the learning targets? </w:t>
            </w:r>
          </w:p>
          <w:p w14:paraId="142470AD" w14:textId="5D02555A" w:rsidR="00387888" w:rsidRPr="00424866" w:rsidRDefault="00387888" w:rsidP="00395DA8">
            <w:pPr>
              <w:rPr>
                <w:rFonts w:ascii="Times New Roman" w:hAnsi="Times New Roman" w:cs="Times New Roman"/>
                <w:color w:val="595959" w:themeColor="text1" w:themeTint="A6"/>
                <w:sz w:val="16"/>
                <w:szCs w:val="16"/>
              </w:rPr>
            </w:pPr>
            <w:r w:rsidRPr="00424866">
              <w:rPr>
                <w:rFonts w:ascii="Times New Roman" w:hAnsi="Times New Roman" w:cs="Times New Roman"/>
                <w:b/>
                <w:color w:val="FF0000"/>
                <w:sz w:val="16"/>
                <w:szCs w:val="16"/>
              </w:rPr>
              <w:t>Feedback:  How will you provide feedback to P-12 students and celebrate success?</w:t>
            </w:r>
          </w:p>
        </w:tc>
        <w:tc>
          <w:tcPr>
            <w:tcW w:w="5439" w:type="dxa"/>
            <w:gridSpan w:val="4"/>
            <w:shd w:val="clear" w:color="auto" w:fill="auto"/>
          </w:tcPr>
          <w:p w14:paraId="4104996C" w14:textId="77777777" w:rsidR="00395DA8" w:rsidRPr="00424866" w:rsidRDefault="00395DA8" w:rsidP="00F2132A">
            <w:pPr>
              <w:rPr>
                <w:rFonts w:ascii="Times New Roman" w:hAnsi="Times New Roman" w:cs="Times New Roman"/>
              </w:rPr>
            </w:pPr>
          </w:p>
        </w:tc>
      </w:tr>
      <w:tr w:rsidR="00F2132A" w:rsidRPr="00424866" w14:paraId="0C36E2E4" w14:textId="77777777" w:rsidTr="000F67D3">
        <w:trPr>
          <w:trHeight w:val="1331"/>
        </w:trPr>
        <w:tc>
          <w:tcPr>
            <w:tcW w:w="3060" w:type="dxa"/>
            <w:shd w:val="clear" w:color="auto" w:fill="auto"/>
          </w:tcPr>
          <w:p w14:paraId="408CE0D4" w14:textId="29878343" w:rsidR="00F2132A" w:rsidRPr="00424866" w:rsidRDefault="00B05117" w:rsidP="00F2132A">
            <w:pPr>
              <w:rPr>
                <w:rFonts w:ascii="Times New Roman" w:hAnsi="Times New Roman" w:cs="Times New Roman"/>
                <w:b/>
                <w:sz w:val="20"/>
              </w:rPr>
            </w:pPr>
            <w:r w:rsidRPr="00424866">
              <w:rPr>
                <w:rFonts w:ascii="Times New Roman" w:hAnsi="Times New Roman" w:cs="Times New Roman"/>
                <w:b/>
                <w:sz w:val="20"/>
              </w:rPr>
              <w:lastRenderedPageBreak/>
              <w:t>Summative Assemn</w:t>
            </w:r>
            <w:r w:rsidR="00BD2A35" w:rsidRPr="00424866">
              <w:rPr>
                <w:rFonts w:ascii="Times New Roman" w:hAnsi="Times New Roman" w:cs="Times New Roman"/>
                <w:b/>
                <w:sz w:val="20"/>
              </w:rPr>
              <w:t xml:space="preserve">t/ </w:t>
            </w:r>
            <w:r w:rsidR="00F2132A" w:rsidRPr="00424866">
              <w:rPr>
                <w:rFonts w:ascii="Times New Roman" w:hAnsi="Times New Roman" w:cs="Times New Roman"/>
                <w:b/>
                <w:sz w:val="20"/>
              </w:rPr>
              <w:t>Evaluation</w:t>
            </w:r>
          </w:p>
          <w:p w14:paraId="3B560D30" w14:textId="7F08B7A8" w:rsidR="00F2132A" w:rsidRPr="00424866" w:rsidRDefault="00F2132A" w:rsidP="00F2132A">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This must assess the </w:t>
            </w:r>
            <w:r w:rsidR="00BD2A35" w:rsidRPr="00424866">
              <w:rPr>
                <w:rFonts w:ascii="Times New Roman" w:hAnsi="Times New Roman" w:cs="Times New Roman"/>
                <w:color w:val="595959" w:themeColor="text1" w:themeTint="A6"/>
                <w:sz w:val="16"/>
                <w:szCs w:val="16"/>
              </w:rPr>
              <w:t xml:space="preserve">P-12 </w:t>
            </w:r>
            <w:r w:rsidRPr="00424866">
              <w:rPr>
                <w:rFonts w:ascii="Times New Roman" w:hAnsi="Times New Roman" w:cs="Times New Roman"/>
                <w:color w:val="595959" w:themeColor="text1" w:themeTint="A6"/>
                <w:sz w:val="16"/>
                <w:szCs w:val="16"/>
              </w:rPr>
              <w:t>stu</w:t>
            </w:r>
            <w:r w:rsidR="00BD2A35" w:rsidRPr="00424866">
              <w:rPr>
                <w:rFonts w:ascii="Times New Roman" w:hAnsi="Times New Roman" w:cs="Times New Roman"/>
                <w:color w:val="595959" w:themeColor="text1" w:themeTint="A6"/>
                <w:sz w:val="16"/>
                <w:szCs w:val="16"/>
              </w:rPr>
              <w:t>dents’ mastery of the FL S</w:t>
            </w:r>
            <w:r w:rsidRPr="00424866">
              <w:rPr>
                <w:rFonts w:ascii="Times New Roman" w:hAnsi="Times New Roman" w:cs="Times New Roman"/>
                <w:color w:val="595959" w:themeColor="text1" w:themeTint="A6"/>
                <w:sz w:val="16"/>
                <w:szCs w:val="16"/>
              </w:rPr>
              <w:t>tandard</w:t>
            </w:r>
            <w:r w:rsidR="00BD2A35" w:rsidRPr="00424866">
              <w:rPr>
                <w:rFonts w:ascii="Times New Roman" w:hAnsi="Times New Roman" w:cs="Times New Roman"/>
                <w:color w:val="595959" w:themeColor="text1" w:themeTint="A6"/>
                <w:sz w:val="16"/>
                <w:szCs w:val="16"/>
              </w:rPr>
              <w:t xml:space="preserve"> and learning targets</w:t>
            </w:r>
            <w:r w:rsidRPr="00424866">
              <w:rPr>
                <w:rFonts w:ascii="Times New Roman" w:hAnsi="Times New Roman" w:cs="Times New Roman"/>
                <w:color w:val="595959" w:themeColor="text1" w:themeTint="A6"/>
                <w:sz w:val="16"/>
                <w:szCs w:val="16"/>
              </w:rPr>
              <w:t xml:space="preserve">.  Examples: final project, paper test, report, chapter test, etc.   </w:t>
            </w:r>
          </w:p>
          <w:p w14:paraId="03586533" w14:textId="1A5FDAEE" w:rsidR="00F2132A" w:rsidRPr="00424866" w:rsidRDefault="00F2132A" w:rsidP="00F2132A">
            <w:pPr>
              <w:rPr>
                <w:rFonts w:ascii="Times New Roman" w:hAnsi="Times New Roman" w:cs="Times New Roman"/>
                <w:color w:val="595959" w:themeColor="text1" w:themeTint="A6"/>
                <w:sz w:val="16"/>
                <w:szCs w:val="16"/>
              </w:rPr>
            </w:pPr>
            <w:r w:rsidRPr="00424866">
              <w:rPr>
                <w:rFonts w:ascii="Times New Roman" w:hAnsi="Times New Roman" w:cs="Times New Roman"/>
                <w:b/>
                <w:color w:val="595959" w:themeColor="text1" w:themeTint="A6"/>
                <w:sz w:val="16"/>
                <w:szCs w:val="16"/>
                <w:highlight w:val="yellow"/>
              </w:rPr>
              <w:t>Attach a copy of the summative assessment to this lesson plan.</w:t>
            </w:r>
          </w:p>
        </w:tc>
        <w:tc>
          <w:tcPr>
            <w:tcW w:w="8280" w:type="dxa"/>
            <w:gridSpan w:val="6"/>
            <w:shd w:val="clear" w:color="auto" w:fill="auto"/>
          </w:tcPr>
          <w:p w14:paraId="00884275" w14:textId="77777777" w:rsidR="00F2132A" w:rsidRPr="00424866" w:rsidRDefault="00F2132A" w:rsidP="00F2132A">
            <w:pPr>
              <w:rPr>
                <w:rFonts w:ascii="Times New Roman" w:hAnsi="Times New Roman" w:cs="Times New Roman"/>
              </w:rPr>
            </w:pPr>
          </w:p>
          <w:p w14:paraId="066A27E6" w14:textId="77777777" w:rsidR="00395DA8" w:rsidRPr="00424866" w:rsidRDefault="00395DA8" w:rsidP="00F2132A">
            <w:pPr>
              <w:rPr>
                <w:rFonts w:ascii="Times New Roman" w:hAnsi="Times New Roman" w:cs="Times New Roman"/>
              </w:rPr>
            </w:pPr>
          </w:p>
          <w:p w14:paraId="3189482C" w14:textId="77777777" w:rsidR="00395DA8" w:rsidRPr="00424866" w:rsidRDefault="00395DA8" w:rsidP="00F2132A">
            <w:pPr>
              <w:rPr>
                <w:rFonts w:ascii="Times New Roman" w:hAnsi="Times New Roman" w:cs="Times New Roman"/>
              </w:rPr>
            </w:pPr>
          </w:p>
          <w:p w14:paraId="7AA285FF" w14:textId="77777777" w:rsidR="00395DA8" w:rsidRPr="00424866" w:rsidRDefault="00395DA8" w:rsidP="00F2132A">
            <w:pPr>
              <w:rPr>
                <w:rFonts w:ascii="Times New Roman" w:hAnsi="Times New Roman" w:cs="Times New Roman"/>
              </w:rPr>
            </w:pPr>
          </w:p>
          <w:p w14:paraId="47FB8986" w14:textId="77777777" w:rsidR="00395DA8" w:rsidRPr="00424866" w:rsidRDefault="00395DA8" w:rsidP="00F2132A">
            <w:pPr>
              <w:rPr>
                <w:rFonts w:ascii="Times New Roman" w:hAnsi="Times New Roman" w:cs="Times New Roman"/>
              </w:rPr>
            </w:pPr>
          </w:p>
          <w:p w14:paraId="55004C01" w14:textId="77777777" w:rsidR="00395DA8" w:rsidRPr="00424866" w:rsidRDefault="00395DA8" w:rsidP="00F2132A">
            <w:pPr>
              <w:rPr>
                <w:rFonts w:ascii="Times New Roman" w:hAnsi="Times New Roman" w:cs="Times New Roman"/>
              </w:rPr>
            </w:pPr>
          </w:p>
        </w:tc>
      </w:tr>
      <w:tr w:rsidR="00F2132A" w:rsidRPr="00424866" w14:paraId="0C5B8DB3" w14:textId="77777777" w:rsidTr="000F67D3">
        <w:trPr>
          <w:trHeight w:val="1448"/>
        </w:trPr>
        <w:tc>
          <w:tcPr>
            <w:tcW w:w="3060" w:type="dxa"/>
            <w:shd w:val="clear" w:color="auto" w:fill="auto"/>
          </w:tcPr>
          <w:p w14:paraId="5685BE2F" w14:textId="7515012B" w:rsidR="00F2132A" w:rsidRPr="00424866" w:rsidRDefault="00F2132A" w:rsidP="00F2132A">
            <w:pPr>
              <w:rPr>
                <w:rFonts w:ascii="Times New Roman" w:hAnsi="Times New Roman" w:cs="Times New Roman"/>
                <w:b/>
                <w:sz w:val="20"/>
              </w:rPr>
            </w:pPr>
            <w:r w:rsidRPr="00424866">
              <w:rPr>
                <w:rFonts w:ascii="Times New Roman" w:hAnsi="Times New Roman" w:cs="Times New Roman"/>
                <w:b/>
                <w:sz w:val="20"/>
              </w:rPr>
              <w:t>Remediation</w:t>
            </w:r>
          </w:p>
          <w:p w14:paraId="27FD8733" w14:textId="588F850C" w:rsidR="00F2132A" w:rsidRPr="00424866" w:rsidRDefault="00F2132A" w:rsidP="00F2132A">
            <w:p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 xml:space="preserve">What will </w:t>
            </w:r>
            <w:r w:rsidRPr="00424866">
              <w:rPr>
                <w:rFonts w:ascii="Times New Roman" w:hAnsi="Times New Roman" w:cs="Times New Roman"/>
                <w:b/>
                <w:color w:val="595959" w:themeColor="text1" w:themeTint="A6"/>
                <w:sz w:val="16"/>
                <w:szCs w:val="16"/>
              </w:rPr>
              <w:t>YOU</w:t>
            </w:r>
            <w:r w:rsidRPr="00424866">
              <w:rPr>
                <w:rFonts w:ascii="Times New Roman" w:hAnsi="Times New Roman" w:cs="Times New Roman"/>
                <w:color w:val="595959" w:themeColor="text1" w:themeTint="A6"/>
                <w:sz w:val="16"/>
                <w:szCs w:val="16"/>
              </w:rPr>
              <w:t xml:space="preserve"> do with the </w:t>
            </w:r>
            <w:r w:rsidR="00BD2A35" w:rsidRPr="00424866">
              <w:rPr>
                <w:rFonts w:ascii="Times New Roman" w:hAnsi="Times New Roman" w:cs="Times New Roman"/>
                <w:color w:val="595959" w:themeColor="text1" w:themeTint="A6"/>
                <w:sz w:val="16"/>
                <w:szCs w:val="16"/>
              </w:rPr>
              <w:t xml:space="preserve">P-12 </w:t>
            </w:r>
            <w:r w:rsidRPr="00424866">
              <w:rPr>
                <w:rFonts w:ascii="Times New Roman" w:hAnsi="Times New Roman" w:cs="Times New Roman"/>
                <w:color w:val="595959" w:themeColor="text1" w:themeTint="A6"/>
                <w:sz w:val="16"/>
                <w:szCs w:val="16"/>
              </w:rPr>
              <w:t xml:space="preserve">students who do not meet the mastery measurement level provided in the </w:t>
            </w:r>
            <w:r w:rsidR="00BD2A35" w:rsidRPr="00424866">
              <w:rPr>
                <w:rFonts w:ascii="Times New Roman" w:hAnsi="Times New Roman" w:cs="Times New Roman"/>
                <w:color w:val="595959" w:themeColor="text1" w:themeTint="A6"/>
                <w:sz w:val="16"/>
                <w:szCs w:val="16"/>
              </w:rPr>
              <w:t>FL Standard</w:t>
            </w:r>
            <w:r w:rsidRPr="00424866">
              <w:rPr>
                <w:rFonts w:ascii="Times New Roman" w:hAnsi="Times New Roman" w:cs="Times New Roman"/>
                <w:color w:val="595959" w:themeColor="text1" w:themeTint="A6"/>
                <w:sz w:val="16"/>
                <w:szCs w:val="16"/>
              </w:rPr>
              <w:t>/summative assessment?</w:t>
            </w:r>
          </w:p>
          <w:p w14:paraId="089FC9FF" w14:textId="77777777" w:rsidR="00F2132A" w:rsidRPr="00424866" w:rsidRDefault="00F2132A" w:rsidP="00F2132A">
            <w:pPr>
              <w:pStyle w:val="ListParagraph"/>
              <w:numPr>
                <w:ilvl w:val="0"/>
                <w:numId w:val="4"/>
              </w:num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Provide a detailed explanation</w:t>
            </w:r>
          </w:p>
          <w:p w14:paraId="0365F83B" w14:textId="255FDE0F" w:rsidR="00F2132A" w:rsidRPr="00424866" w:rsidRDefault="00F2132A" w:rsidP="00F2132A">
            <w:pPr>
              <w:pStyle w:val="ListParagraph"/>
              <w:numPr>
                <w:ilvl w:val="0"/>
                <w:numId w:val="4"/>
              </w:numPr>
              <w:rPr>
                <w:rFonts w:ascii="Times New Roman" w:hAnsi="Times New Roman" w:cs="Times New Roman"/>
                <w:color w:val="595959" w:themeColor="text1" w:themeTint="A6"/>
                <w:sz w:val="16"/>
                <w:szCs w:val="16"/>
              </w:rPr>
            </w:pPr>
            <w:r w:rsidRPr="00424866">
              <w:rPr>
                <w:rFonts w:ascii="Times New Roman" w:hAnsi="Times New Roman" w:cs="Times New Roman"/>
                <w:color w:val="595959" w:themeColor="text1" w:themeTint="A6"/>
                <w:sz w:val="16"/>
                <w:szCs w:val="16"/>
              </w:rPr>
              <w:t>Include additional materials used for remediation</w:t>
            </w:r>
          </w:p>
        </w:tc>
        <w:tc>
          <w:tcPr>
            <w:tcW w:w="8280" w:type="dxa"/>
            <w:gridSpan w:val="6"/>
            <w:shd w:val="clear" w:color="auto" w:fill="auto"/>
          </w:tcPr>
          <w:p w14:paraId="6B5BCC64" w14:textId="77777777" w:rsidR="00F2132A" w:rsidRPr="00424866" w:rsidRDefault="00F2132A" w:rsidP="00F2132A">
            <w:pPr>
              <w:rPr>
                <w:rFonts w:ascii="Times New Roman" w:hAnsi="Times New Roman" w:cs="Times New Roman"/>
              </w:rPr>
            </w:pPr>
          </w:p>
          <w:p w14:paraId="0BC41C4F" w14:textId="77777777" w:rsidR="00F2132A" w:rsidRPr="00424866" w:rsidRDefault="00F2132A" w:rsidP="00F2132A">
            <w:pPr>
              <w:rPr>
                <w:rFonts w:ascii="Times New Roman" w:hAnsi="Times New Roman" w:cs="Times New Roman"/>
              </w:rPr>
            </w:pPr>
          </w:p>
          <w:p w14:paraId="7D7ECC20" w14:textId="77777777" w:rsidR="00395DA8" w:rsidRPr="00424866" w:rsidRDefault="00395DA8" w:rsidP="00F2132A">
            <w:pPr>
              <w:rPr>
                <w:rFonts w:ascii="Times New Roman" w:hAnsi="Times New Roman" w:cs="Times New Roman"/>
              </w:rPr>
            </w:pPr>
          </w:p>
          <w:p w14:paraId="0469E822" w14:textId="77777777" w:rsidR="00395DA8" w:rsidRPr="00424866" w:rsidRDefault="00395DA8" w:rsidP="00F2132A">
            <w:pPr>
              <w:rPr>
                <w:rFonts w:ascii="Times New Roman" w:hAnsi="Times New Roman" w:cs="Times New Roman"/>
              </w:rPr>
            </w:pPr>
          </w:p>
          <w:p w14:paraId="6DFB013E" w14:textId="77777777" w:rsidR="00395DA8" w:rsidRPr="00424866" w:rsidRDefault="00395DA8" w:rsidP="00F2132A">
            <w:pPr>
              <w:rPr>
                <w:rFonts w:ascii="Times New Roman" w:hAnsi="Times New Roman" w:cs="Times New Roman"/>
              </w:rPr>
            </w:pPr>
          </w:p>
          <w:p w14:paraId="6655E7AA" w14:textId="77777777" w:rsidR="00395DA8" w:rsidRPr="00424866" w:rsidRDefault="00395DA8" w:rsidP="00F2132A">
            <w:pPr>
              <w:rPr>
                <w:rFonts w:ascii="Times New Roman" w:hAnsi="Times New Roman" w:cs="Times New Roman"/>
              </w:rPr>
            </w:pPr>
          </w:p>
        </w:tc>
      </w:tr>
      <w:tr w:rsidR="00F2132A" w:rsidRPr="00424866" w14:paraId="73E1D04A" w14:textId="77777777" w:rsidTr="000F67D3">
        <w:tc>
          <w:tcPr>
            <w:tcW w:w="3060" w:type="dxa"/>
            <w:shd w:val="clear" w:color="auto" w:fill="auto"/>
          </w:tcPr>
          <w:p w14:paraId="5680134E" w14:textId="77777777" w:rsidR="00F2132A" w:rsidRPr="00424866" w:rsidRDefault="00F2132A" w:rsidP="00F2132A">
            <w:pPr>
              <w:rPr>
                <w:rFonts w:ascii="Times New Roman" w:hAnsi="Times New Roman" w:cs="Times New Roman"/>
                <w:b/>
              </w:rPr>
            </w:pPr>
            <w:r w:rsidRPr="00424866">
              <w:rPr>
                <w:rFonts w:ascii="Times New Roman" w:hAnsi="Times New Roman" w:cs="Times New Roman"/>
                <w:b/>
                <w:sz w:val="20"/>
              </w:rPr>
              <w:t>Resources for development and implementation of lesson</w:t>
            </w:r>
          </w:p>
        </w:tc>
        <w:tc>
          <w:tcPr>
            <w:tcW w:w="8280" w:type="dxa"/>
            <w:gridSpan w:val="6"/>
            <w:shd w:val="clear" w:color="auto" w:fill="auto"/>
          </w:tcPr>
          <w:p w14:paraId="40E42B08" w14:textId="77777777"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1"/>
                  <w:enabled/>
                  <w:calcOnExit w:val="0"/>
                  <w:checkBox>
                    <w:sizeAuto/>
                    <w:default w:val="0"/>
                  </w:checkBox>
                </w:ffData>
              </w:fldChar>
            </w:r>
            <w:bookmarkStart w:id="1" w:name="Check1"/>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1"/>
            <w:r w:rsidRPr="00424866">
              <w:rPr>
                <w:rFonts w:ascii="Times New Roman" w:hAnsi="Times New Roman" w:cs="Times New Roman"/>
                <w:sz w:val="18"/>
              </w:rPr>
              <w:t xml:space="preserve"> </w:t>
            </w:r>
            <w:r w:rsidRPr="00424866">
              <w:rPr>
                <w:rFonts w:ascii="Times New Roman" w:hAnsi="Times New Roman" w:cs="Times New Roman"/>
                <w:sz w:val="20"/>
              </w:rPr>
              <w:t xml:space="preserve"> </w:t>
            </w:r>
            <w:r w:rsidRPr="00424866">
              <w:rPr>
                <w:rFonts w:ascii="Times New Roman" w:hAnsi="Times New Roman" w:cs="Times New Roman"/>
                <w:sz w:val="18"/>
              </w:rPr>
              <w:t>Cpalms</w:t>
            </w:r>
          </w:p>
          <w:p w14:paraId="2DC818AD" w14:textId="77777777"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2"/>
                  <w:enabled/>
                  <w:calcOnExit w:val="0"/>
                  <w:checkBox>
                    <w:sizeAuto/>
                    <w:default w:val="0"/>
                  </w:checkBox>
                </w:ffData>
              </w:fldChar>
            </w:r>
            <w:bookmarkStart w:id="2" w:name="Check2"/>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2"/>
            <w:r w:rsidRPr="00424866">
              <w:rPr>
                <w:rFonts w:ascii="Times New Roman" w:hAnsi="Times New Roman" w:cs="Times New Roman"/>
                <w:sz w:val="18"/>
              </w:rPr>
              <w:t xml:space="preserve">  Grade level planning meeting</w:t>
            </w:r>
          </w:p>
          <w:p w14:paraId="01D3EE66" w14:textId="67D5A248"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3"/>
                  <w:enabled/>
                  <w:calcOnExit w:val="0"/>
                  <w:checkBox>
                    <w:sizeAuto/>
                    <w:default w:val="0"/>
                  </w:checkBox>
                </w:ffData>
              </w:fldChar>
            </w:r>
            <w:bookmarkStart w:id="3" w:name="Check3"/>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3"/>
            <w:r w:rsidRPr="00424866">
              <w:rPr>
                <w:rFonts w:ascii="Times New Roman" w:hAnsi="Times New Roman" w:cs="Times New Roman"/>
                <w:sz w:val="18"/>
              </w:rPr>
              <w:t xml:space="preserve">  P</w:t>
            </w:r>
            <w:r w:rsidR="00077B74" w:rsidRPr="00424866">
              <w:rPr>
                <w:rFonts w:ascii="Times New Roman" w:hAnsi="Times New Roman" w:cs="Times New Roman"/>
                <w:sz w:val="18"/>
              </w:rPr>
              <w:t>rofessional d</w:t>
            </w:r>
            <w:r w:rsidRPr="00424866">
              <w:rPr>
                <w:rFonts w:ascii="Times New Roman" w:hAnsi="Times New Roman" w:cs="Times New Roman"/>
                <w:sz w:val="18"/>
              </w:rPr>
              <w:t xml:space="preserve">evelopment at </w:t>
            </w:r>
            <w:r w:rsidR="00077B74" w:rsidRPr="00424866">
              <w:rPr>
                <w:rFonts w:ascii="Times New Roman" w:hAnsi="Times New Roman" w:cs="Times New Roman"/>
                <w:sz w:val="18"/>
              </w:rPr>
              <w:t>s</w:t>
            </w:r>
            <w:r w:rsidRPr="00424866">
              <w:rPr>
                <w:rFonts w:ascii="Times New Roman" w:hAnsi="Times New Roman" w:cs="Times New Roman"/>
                <w:sz w:val="18"/>
              </w:rPr>
              <w:t>chool</w:t>
            </w:r>
          </w:p>
          <w:p w14:paraId="2118C8C9" w14:textId="77777777"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4"/>
                  <w:enabled/>
                  <w:calcOnExit w:val="0"/>
                  <w:checkBox>
                    <w:sizeAuto/>
                    <w:default w:val="0"/>
                  </w:checkBox>
                </w:ffData>
              </w:fldChar>
            </w:r>
            <w:bookmarkStart w:id="4" w:name="Check4"/>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4"/>
            <w:r w:rsidRPr="00424866">
              <w:rPr>
                <w:rFonts w:ascii="Times New Roman" w:hAnsi="Times New Roman" w:cs="Times New Roman"/>
                <w:sz w:val="18"/>
              </w:rPr>
              <w:t xml:space="preserve">  Observation of another teacher</w:t>
            </w:r>
          </w:p>
          <w:p w14:paraId="636437EA" w14:textId="799BD641"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5"/>
                  <w:enabled/>
                  <w:calcOnExit w:val="0"/>
                  <w:checkBox>
                    <w:sizeAuto/>
                    <w:default w:val="0"/>
                  </w:checkBox>
                </w:ffData>
              </w:fldChar>
            </w:r>
            <w:bookmarkStart w:id="5" w:name="Check5"/>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5"/>
            <w:r w:rsidRPr="00424866">
              <w:rPr>
                <w:rFonts w:ascii="Times New Roman" w:hAnsi="Times New Roman" w:cs="Times New Roman"/>
                <w:sz w:val="18"/>
              </w:rPr>
              <w:t xml:space="preserve">  Websites (list)</w:t>
            </w:r>
          </w:p>
          <w:p w14:paraId="5CC7C780" w14:textId="77777777"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6"/>
                  <w:enabled/>
                  <w:calcOnExit w:val="0"/>
                  <w:checkBox>
                    <w:sizeAuto/>
                    <w:default w:val="0"/>
                  </w:checkBox>
                </w:ffData>
              </w:fldChar>
            </w:r>
            <w:bookmarkStart w:id="6" w:name="Check6"/>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6"/>
            <w:r w:rsidRPr="00424866">
              <w:rPr>
                <w:rFonts w:ascii="Times New Roman" w:hAnsi="Times New Roman" w:cs="Times New Roman"/>
                <w:sz w:val="18"/>
              </w:rPr>
              <w:t xml:space="preserve">  Cooperating teacher</w:t>
            </w:r>
          </w:p>
          <w:p w14:paraId="2070BBCC" w14:textId="1414BD02"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7"/>
                  <w:enabled/>
                  <w:calcOnExit w:val="0"/>
                  <w:checkBox>
                    <w:sizeAuto/>
                    <w:default w:val="0"/>
                  </w:checkBox>
                </w:ffData>
              </w:fldChar>
            </w:r>
            <w:bookmarkStart w:id="7" w:name="Check7"/>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7"/>
            <w:r w:rsidRPr="00424866">
              <w:rPr>
                <w:rFonts w:ascii="Times New Roman" w:hAnsi="Times New Roman" w:cs="Times New Roman"/>
                <w:sz w:val="18"/>
              </w:rPr>
              <w:t xml:space="preserve">  Supervising </w:t>
            </w:r>
            <w:r w:rsidR="00077B74" w:rsidRPr="00424866">
              <w:rPr>
                <w:rFonts w:ascii="Times New Roman" w:hAnsi="Times New Roman" w:cs="Times New Roman"/>
                <w:sz w:val="18"/>
              </w:rPr>
              <w:t>p</w:t>
            </w:r>
            <w:r w:rsidRPr="00424866">
              <w:rPr>
                <w:rFonts w:ascii="Times New Roman" w:hAnsi="Times New Roman" w:cs="Times New Roman"/>
                <w:sz w:val="18"/>
              </w:rPr>
              <w:t>rofessor</w:t>
            </w:r>
          </w:p>
          <w:p w14:paraId="15AABDE0" w14:textId="77777777" w:rsidR="00F2132A" w:rsidRPr="00424866" w:rsidRDefault="00F2132A" w:rsidP="00F2132A">
            <w:pPr>
              <w:rPr>
                <w:rFonts w:ascii="Times New Roman" w:hAnsi="Times New Roman" w:cs="Times New Roman"/>
                <w:sz w:val="18"/>
              </w:rPr>
            </w:pPr>
            <w:r w:rsidRPr="00424866">
              <w:rPr>
                <w:rFonts w:ascii="Times New Roman" w:hAnsi="Times New Roman" w:cs="Times New Roman"/>
                <w:sz w:val="18"/>
              </w:rPr>
              <w:fldChar w:fldCharType="begin">
                <w:ffData>
                  <w:name w:val="Check8"/>
                  <w:enabled/>
                  <w:calcOnExit w:val="0"/>
                  <w:checkBox>
                    <w:sizeAuto/>
                    <w:default w:val="0"/>
                  </w:checkBox>
                </w:ffData>
              </w:fldChar>
            </w:r>
            <w:bookmarkStart w:id="8" w:name="Check8"/>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8"/>
            <w:r w:rsidRPr="00424866">
              <w:rPr>
                <w:rFonts w:ascii="Times New Roman" w:hAnsi="Times New Roman" w:cs="Times New Roman"/>
                <w:sz w:val="18"/>
              </w:rPr>
              <w:t xml:space="preserve">  Coursework</w:t>
            </w:r>
          </w:p>
          <w:p w14:paraId="4940AB47" w14:textId="646E82A6" w:rsidR="00F2132A" w:rsidRPr="00424866" w:rsidRDefault="00F2132A" w:rsidP="00F2132A">
            <w:pPr>
              <w:rPr>
                <w:rFonts w:ascii="Times New Roman" w:hAnsi="Times New Roman" w:cs="Times New Roman"/>
              </w:rPr>
            </w:pPr>
            <w:r w:rsidRPr="00424866">
              <w:rPr>
                <w:rFonts w:ascii="Times New Roman" w:hAnsi="Times New Roman" w:cs="Times New Roman"/>
                <w:sz w:val="18"/>
              </w:rPr>
              <w:fldChar w:fldCharType="begin">
                <w:ffData>
                  <w:name w:val="Check9"/>
                  <w:enabled/>
                  <w:calcOnExit w:val="0"/>
                  <w:checkBox>
                    <w:sizeAuto/>
                    <w:default w:val="0"/>
                  </w:checkBox>
                </w:ffData>
              </w:fldChar>
            </w:r>
            <w:bookmarkStart w:id="9" w:name="Check9"/>
            <w:r w:rsidRPr="00424866">
              <w:rPr>
                <w:rFonts w:ascii="Times New Roman" w:hAnsi="Times New Roman" w:cs="Times New Roman"/>
                <w:sz w:val="18"/>
              </w:rPr>
              <w:instrText xml:space="preserve"> FORMCHECKBOX </w:instrText>
            </w:r>
            <w:r w:rsidR="00E32E8E">
              <w:rPr>
                <w:rFonts w:ascii="Times New Roman" w:hAnsi="Times New Roman" w:cs="Times New Roman"/>
                <w:sz w:val="18"/>
              </w:rPr>
            </w:r>
            <w:r w:rsidR="00E32E8E">
              <w:rPr>
                <w:rFonts w:ascii="Times New Roman" w:hAnsi="Times New Roman" w:cs="Times New Roman"/>
                <w:sz w:val="18"/>
              </w:rPr>
              <w:fldChar w:fldCharType="separate"/>
            </w:r>
            <w:r w:rsidRPr="00424866">
              <w:rPr>
                <w:rFonts w:ascii="Times New Roman" w:hAnsi="Times New Roman" w:cs="Times New Roman"/>
                <w:sz w:val="18"/>
              </w:rPr>
              <w:fldChar w:fldCharType="end"/>
            </w:r>
            <w:bookmarkEnd w:id="9"/>
            <w:r w:rsidRPr="00424866">
              <w:rPr>
                <w:rFonts w:ascii="Times New Roman" w:hAnsi="Times New Roman" w:cs="Times New Roman"/>
                <w:sz w:val="18"/>
              </w:rPr>
              <w:t xml:space="preserve">  Other  </w:t>
            </w:r>
          </w:p>
        </w:tc>
      </w:tr>
    </w:tbl>
    <w:p w14:paraId="176BDFBB" w14:textId="77777777" w:rsidR="00D92660" w:rsidRDefault="00D92660" w:rsidP="00544852"/>
    <w:sectPr w:rsidR="00D92660" w:rsidSect="00FE77E9">
      <w:headerReference w:type="default" r:id="rId12"/>
      <w:footerReference w:type="default" r:id="rId13"/>
      <w:headerReference w:type="first" r:id="rId14"/>
      <w:pgSz w:w="12240" w:h="15840" w:code="1"/>
      <w:pgMar w:top="864" w:right="720" w:bottom="432" w:left="720" w:header="288" w:footer="144"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1A9FB" w14:textId="77777777" w:rsidR="00E32E8E" w:rsidRDefault="00E32E8E" w:rsidP="00405F2B">
      <w:pPr>
        <w:spacing w:after="0" w:line="240" w:lineRule="auto"/>
      </w:pPr>
      <w:r>
        <w:separator/>
      </w:r>
    </w:p>
  </w:endnote>
  <w:endnote w:type="continuationSeparator" w:id="0">
    <w:p w14:paraId="70865C59" w14:textId="77777777" w:rsidR="00E32E8E" w:rsidRDefault="00E32E8E" w:rsidP="0040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EA23" w14:textId="29D28937" w:rsidR="000306D1" w:rsidRDefault="000F67D3" w:rsidP="00E06F26">
    <w:pPr>
      <w:pStyle w:val="Footer"/>
    </w:pPr>
    <w:r>
      <w:t>8/4</w:t>
    </w:r>
    <w:r w:rsidR="00972A16">
      <w:t>/17</w:t>
    </w:r>
  </w:p>
  <w:p w14:paraId="1A1FCDC5" w14:textId="77777777" w:rsidR="000306D1" w:rsidRDefault="00E32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53D1" w14:textId="77777777" w:rsidR="00E32E8E" w:rsidRDefault="00E32E8E" w:rsidP="00405F2B">
      <w:pPr>
        <w:spacing w:after="0" w:line="240" w:lineRule="auto"/>
      </w:pPr>
      <w:r>
        <w:separator/>
      </w:r>
    </w:p>
  </w:footnote>
  <w:footnote w:type="continuationSeparator" w:id="0">
    <w:p w14:paraId="5A7A5923" w14:textId="77777777" w:rsidR="00E32E8E" w:rsidRDefault="00E32E8E" w:rsidP="0040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126F" w14:textId="77777777" w:rsidR="007554E1" w:rsidRPr="00BF135C" w:rsidRDefault="00405F2B" w:rsidP="007554E1">
    <w:pPr>
      <w:pStyle w:val="Header"/>
      <w:jc w:val="center"/>
      <w:rPr>
        <w:rFonts w:ascii="Times New Roman" w:hAnsi="Times New Roman" w:cs="Times New Roman"/>
        <w:b/>
        <w:sz w:val="32"/>
        <w:szCs w:val="36"/>
      </w:rPr>
    </w:pPr>
    <w:r w:rsidRPr="00BF135C">
      <w:rPr>
        <w:rFonts w:ascii="Times New Roman" w:hAnsi="Times New Roman" w:cs="Times New Roman"/>
        <w:b/>
        <w:sz w:val="32"/>
        <w:szCs w:val="36"/>
      </w:rPr>
      <w:t>FSC School of Education</w:t>
    </w:r>
  </w:p>
  <w:p w14:paraId="05FFF344" w14:textId="30C8067A" w:rsidR="00405F2B" w:rsidRPr="00BF135C" w:rsidRDefault="007554E1" w:rsidP="007554E1">
    <w:pPr>
      <w:pStyle w:val="Header"/>
      <w:jc w:val="center"/>
      <w:rPr>
        <w:color w:val="44546A" w:themeColor="text2"/>
        <w:sz w:val="18"/>
        <w:szCs w:val="20"/>
      </w:rPr>
    </w:pPr>
    <w:r w:rsidRPr="00BF135C">
      <w:rPr>
        <w:rFonts w:ascii="Times New Roman" w:hAnsi="Times New Roman" w:cs="Times New Roman"/>
        <w:b/>
        <w:sz w:val="32"/>
        <w:szCs w:val="36"/>
      </w:rPr>
      <w:t>Standards-Based Lesson Plan Template 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36"/>
        <w:szCs w:val="36"/>
      </w:rPr>
      <w:alias w:val="Title"/>
      <w:id w:val="647014307"/>
      <w:placeholder>
        <w:docPart w:val="1912887F7ECF48C7BA6A23E0C3160D23"/>
      </w:placeholder>
      <w:dataBinding w:prefixMappings="xmlns:ns0='http://schemas.openxmlformats.org/package/2006/metadata/core-properties' xmlns:ns1='http://purl.org/dc/elements/1.1/'" w:xpath="/ns0:coreProperties[1]/ns1:title[1]" w:storeItemID="{6C3C8BC8-F283-45AE-878A-BAB7291924A1}"/>
      <w:text/>
    </w:sdtPr>
    <w:sdtEndPr/>
    <w:sdtContent>
      <w:p w14:paraId="4494683F" w14:textId="0393A4AA" w:rsidR="000306D1" w:rsidRPr="00F25075" w:rsidRDefault="007554E1" w:rsidP="009610BC">
        <w:pPr>
          <w:pStyle w:val="Header"/>
          <w:pBdr>
            <w:bottom w:val="thickThinSmallGap" w:sz="24" w:space="4" w:color="823B0B" w:themeColor="accent2" w:themeShade="7F"/>
          </w:pBdr>
          <w:spacing w:after="240"/>
          <w:jc w:val="center"/>
          <w:rPr>
            <w:rFonts w:ascii="Times New Roman" w:eastAsiaTheme="majorEastAsia" w:hAnsi="Times New Roman" w:cs="Times New Roman"/>
            <w:sz w:val="32"/>
            <w:szCs w:val="32"/>
          </w:rPr>
        </w:pPr>
        <w:r>
          <w:rPr>
            <w:rFonts w:ascii="Times New Roman" w:hAnsi="Times New Roman" w:cs="Times New Roman"/>
            <w:b/>
            <w:sz w:val="36"/>
            <w:szCs w:val="36"/>
          </w:rPr>
          <w:t>FSC School of Education                                                     Standards-Based Lesson Plan 2017-2018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C58EE"/>
    <w:multiLevelType w:val="hybridMultilevel"/>
    <w:tmpl w:val="DCF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42808"/>
    <w:multiLevelType w:val="hybridMultilevel"/>
    <w:tmpl w:val="E46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42D2"/>
    <w:multiLevelType w:val="hybridMultilevel"/>
    <w:tmpl w:val="7D0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859A8"/>
    <w:multiLevelType w:val="hybridMultilevel"/>
    <w:tmpl w:val="9BF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F78F9"/>
    <w:multiLevelType w:val="hybridMultilevel"/>
    <w:tmpl w:val="537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2B"/>
    <w:rsid w:val="00000EC6"/>
    <w:rsid w:val="0000241F"/>
    <w:rsid w:val="00003471"/>
    <w:rsid w:val="0000506D"/>
    <w:rsid w:val="000207E6"/>
    <w:rsid w:val="00020D7E"/>
    <w:rsid w:val="0002200E"/>
    <w:rsid w:val="00027461"/>
    <w:rsid w:val="000315D4"/>
    <w:rsid w:val="000353B8"/>
    <w:rsid w:val="00035E0F"/>
    <w:rsid w:val="0004705D"/>
    <w:rsid w:val="00054121"/>
    <w:rsid w:val="00054EFC"/>
    <w:rsid w:val="00060843"/>
    <w:rsid w:val="00067318"/>
    <w:rsid w:val="000702A4"/>
    <w:rsid w:val="00072379"/>
    <w:rsid w:val="000735E7"/>
    <w:rsid w:val="0007397F"/>
    <w:rsid w:val="000744A1"/>
    <w:rsid w:val="000760B9"/>
    <w:rsid w:val="00077B74"/>
    <w:rsid w:val="00085BCC"/>
    <w:rsid w:val="00095BEA"/>
    <w:rsid w:val="000976CE"/>
    <w:rsid w:val="000A1F3A"/>
    <w:rsid w:val="000A6849"/>
    <w:rsid w:val="000A6B8A"/>
    <w:rsid w:val="000B3BCF"/>
    <w:rsid w:val="000C0506"/>
    <w:rsid w:val="000C22C5"/>
    <w:rsid w:val="000C3025"/>
    <w:rsid w:val="000C5641"/>
    <w:rsid w:val="000C5AB4"/>
    <w:rsid w:val="000D305D"/>
    <w:rsid w:val="000D3BA8"/>
    <w:rsid w:val="000D5B23"/>
    <w:rsid w:val="000D7C41"/>
    <w:rsid w:val="000E42C0"/>
    <w:rsid w:val="000F1B54"/>
    <w:rsid w:val="000F6101"/>
    <w:rsid w:val="000F6571"/>
    <w:rsid w:val="000F67D3"/>
    <w:rsid w:val="000F6E15"/>
    <w:rsid w:val="001039FB"/>
    <w:rsid w:val="00110A0B"/>
    <w:rsid w:val="001117CC"/>
    <w:rsid w:val="00111A31"/>
    <w:rsid w:val="00112E7C"/>
    <w:rsid w:val="00126D41"/>
    <w:rsid w:val="001410C5"/>
    <w:rsid w:val="001440BB"/>
    <w:rsid w:val="001468D0"/>
    <w:rsid w:val="00151733"/>
    <w:rsid w:val="001528A5"/>
    <w:rsid w:val="00152D19"/>
    <w:rsid w:val="00153455"/>
    <w:rsid w:val="001609CA"/>
    <w:rsid w:val="0016214A"/>
    <w:rsid w:val="00166EDD"/>
    <w:rsid w:val="0016732C"/>
    <w:rsid w:val="0017063E"/>
    <w:rsid w:val="0017207F"/>
    <w:rsid w:val="00180A23"/>
    <w:rsid w:val="001857E1"/>
    <w:rsid w:val="001878E3"/>
    <w:rsid w:val="00193501"/>
    <w:rsid w:val="00197A59"/>
    <w:rsid w:val="001A11F5"/>
    <w:rsid w:val="001A215F"/>
    <w:rsid w:val="001A333C"/>
    <w:rsid w:val="001A538C"/>
    <w:rsid w:val="001B73CD"/>
    <w:rsid w:val="001C15AD"/>
    <w:rsid w:val="001C3EB4"/>
    <w:rsid w:val="001E1D86"/>
    <w:rsid w:val="001E1D8A"/>
    <w:rsid w:val="001E41AF"/>
    <w:rsid w:val="001E4777"/>
    <w:rsid w:val="001E547A"/>
    <w:rsid w:val="001E6FCB"/>
    <w:rsid w:val="001F0C01"/>
    <w:rsid w:val="001F14A1"/>
    <w:rsid w:val="001F5556"/>
    <w:rsid w:val="001F73E2"/>
    <w:rsid w:val="002045B0"/>
    <w:rsid w:val="00205CAC"/>
    <w:rsid w:val="00210B9A"/>
    <w:rsid w:val="002127BD"/>
    <w:rsid w:val="00213850"/>
    <w:rsid w:val="00221E50"/>
    <w:rsid w:val="00230A41"/>
    <w:rsid w:val="00231D07"/>
    <w:rsid w:val="00245CA1"/>
    <w:rsid w:val="00247F13"/>
    <w:rsid w:val="00250116"/>
    <w:rsid w:val="00262693"/>
    <w:rsid w:val="00262E13"/>
    <w:rsid w:val="0026528C"/>
    <w:rsid w:val="00265C67"/>
    <w:rsid w:val="00265D1D"/>
    <w:rsid w:val="00267CD8"/>
    <w:rsid w:val="002726B4"/>
    <w:rsid w:val="00274A4E"/>
    <w:rsid w:val="00275E99"/>
    <w:rsid w:val="00282DEF"/>
    <w:rsid w:val="00284164"/>
    <w:rsid w:val="00284367"/>
    <w:rsid w:val="00284C7B"/>
    <w:rsid w:val="0028664C"/>
    <w:rsid w:val="002873CA"/>
    <w:rsid w:val="00290874"/>
    <w:rsid w:val="0029177E"/>
    <w:rsid w:val="0029527D"/>
    <w:rsid w:val="00296FFD"/>
    <w:rsid w:val="00297287"/>
    <w:rsid w:val="002A285B"/>
    <w:rsid w:val="002B049C"/>
    <w:rsid w:val="002B582E"/>
    <w:rsid w:val="002C1946"/>
    <w:rsid w:val="002C765C"/>
    <w:rsid w:val="002D1014"/>
    <w:rsid w:val="002D20E1"/>
    <w:rsid w:val="002D3F8D"/>
    <w:rsid w:val="002E083F"/>
    <w:rsid w:val="002E196C"/>
    <w:rsid w:val="002E526A"/>
    <w:rsid w:val="002E718E"/>
    <w:rsid w:val="002F6725"/>
    <w:rsid w:val="002F7409"/>
    <w:rsid w:val="002F776A"/>
    <w:rsid w:val="00312761"/>
    <w:rsid w:val="00313FF3"/>
    <w:rsid w:val="00325AD5"/>
    <w:rsid w:val="00326BCE"/>
    <w:rsid w:val="003314D0"/>
    <w:rsid w:val="0033459F"/>
    <w:rsid w:val="0034168B"/>
    <w:rsid w:val="00344E2F"/>
    <w:rsid w:val="003511BE"/>
    <w:rsid w:val="00352D3D"/>
    <w:rsid w:val="0035740D"/>
    <w:rsid w:val="00357760"/>
    <w:rsid w:val="003627F5"/>
    <w:rsid w:val="00370D72"/>
    <w:rsid w:val="0037682A"/>
    <w:rsid w:val="00387888"/>
    <w:rsid w:val="00390458"/>
    <w:rsid w:val="00390473"/>
    <w:rsid w:val="003924D5"/>
    <w:rsid w:val="00395DA8"/>
    <w:rsid w:val="003A4D27"/>
    <w:rsid w:val="003A67A2"/>
    <w:rsid w:val="003B5B44"/>
    <w:rsid w:val="003B6B34"/>
    <w:rsid w:val="003B6F44"/>
    <w:rsid w:val="003C584F"/>
    <w:rsid w:val="003D0C0F"/>
    <w:rsid w:val="003D16F2"/>
    <w:rsid w:val="003D224C"/>
    <w:rsid w:val="003D6E3F"/>
    <w:rsid w:val="003D752E"/>
    <w:rsid w:val="003D7992"/>
    <w:rsid w:val="003E61D4"/>
    <w:rsid w:val="003E6B67"/>
    <w:rsid w:val="003E7E74"/>
    <w:rsid w:val="003F67D1"/>
    <w:rsid w:val="00402790"/>
    <w:rsid w:val="00405F2B"/>
    <w:rsid w:val="00407426"/>
    <w:rsid w:val="00417C2F"/>
    <w:rsid w:val="0042409E"/>
    <w:rsid w:val="00424866"/>
    <w:rsid w:val="00432063"/>
    <w:rsid w:val="0043478D"/>
    <w:rsid w:val="004359F0"/>
    <w:rsid w:val="00436C34"/>
    <w:rsid w:val="00437F49"/>
    <w:rsid w:val="00457F56"/>
    <w:rsid w:val="004614AB"/>
    <w:rsid w:val="00461D3E"/>
    <w:rsid w:val="00463979"/>
    <w:rsid w:val="00463C83"/>
    <w:rsid w:val="00470652"/>
    <w:rsid w:val="00470BAA"/>
    <w:rsid w:val="00470C45"/>
    <w:rsid w:val="00471554"/>
    <w:rsid w:val="004800CC"/>
    <w:rsid w:val="004834A7"/>
    <w:rsid w:val="004850A8"/>
    <w:rsid w:val="00486D52"/>
    <w:rsid w:val="004910E9"/>
    <w:rsid w:val="004939F0"/>
    <w:rsid w:val="00493AEB"/>
    <w:rsid w:val="004945C7"/>
    <w:rsid w:val="004A2EC4"/>
    <w:rsid w:val="004A4422"/>
    <w:rsid w:val="004A6D3E"/>
    <w:rsid w:val="004A71BB"/>
    <w:rsid w:val="004B0F86"/>
    <w:rsid w:val="004C0453"/>
    <w:rsid w:val="004D0412"/>
    <w:rsid w:val="004D0437"/>
    <w:rsid w:val="004D2E86"/>
    <w:rsid w:val="004D2ED9"/>
    <w:rsid w:val="004E1AEF"/>
    <w:rsid w:val="004E1EF4"/>
    <w:rsid w:val="004E4693"/>
    <w:rsid w:val="004E4940"/>
    <w:rsid w:val="004E6BB5"/>
    <w:rsid w:val="004F067E"/>
    <w:rsid w:val="004F6F5B"/>
    <w:rsid w:val="004F754F"/>
    <w:rsid w:val="00501758"/>
    <w:rsid w:val="0050429B"/>
    <w:rsid w:val="005047C5"/>
    <w:rsid w:val="00504B5C"/>
    <w:rsid w:val="00505DF9"/>
    <w:rsid w:val="0051295D"/>
    <w:rsid w:val="00512ED0"/>
    <w:rsid w:val="005169CE"/>
    <w:rsid w:val="00516C5E"/>
    <w:rsid w:val="00520536"/>
    <w:rsid w:val="00524655"/>
    <w:rsid w:val="005314CB"/>
    <w:rsid w:val="00531E04"/>
    <w:rsid w:val="00534E94"/>
    <w:rsid w:val="005361C1"/>
    <w:rsid w:val="00543223"/>
    <w:rsid w:val="00544852"/>
    <w:rsid w:val="00545130"/>
    <w:rsid w:val="00556650"/>
    <w:rsid w:val="005610B7"/>
    <w:rsid w:val="005625BD"/>
    <w:rsid w:val="00564138"/>
    <w:rsid w:val="005644AE"/>
    <w:rsid w:val="005662F5"/>
    <w:rsid w:val="005675EF"/>
    <w:rsid w:val="00570561"/>
    <w:rsid w:val="00573DED"/>
    <w:rsid w:val="00574347"/>
    <w:rsid w:val="00574970"/>
    <w:rsid w:val="005769CB"/>
    <w:rsid w:val="0059386E"/>
    <w:rsid w:val="00593BE8"/>
    <w:rsid w:val="00596976"/>
    <w:rsid w:val="00596E6D"/>
    <w:rsid w:val="00596FA5"/>
    <w:rsid w:val="005A7D82"/>
    <w:rsid w:val="005B2602"/>
    <w:rsid w:val="005B4AC5"/>
    <w:rsid w:val="005B5C3D"/>
    <w:rsid w:val="005B6052"/>
    <w:rsid w:val="005C3545"/>
    <w:rsid w:val="005C5863"/>
    <w:rsid w:val="005C6A30"/>
    <w:rsid w:val="005D0A62"/>
    <w:rsid w:val="005D1EA5"/>
    <w:rsid w:val="005D379E"/>
    <w:rsid w:val="005D7328"/>
    <w:rsid w:val="005E7BD6"/>
    <w:rsid w:val="005F17F7"/>
    <w:rsid w:val="005F58AB"/>
    <w:rsid w:val="005F637D"/>
    <w:rsid w:val="00600281"/>
    <w:rsid w:val="00607D95"/>
    <w:rsid w:val="00612683"/>
    <w:rsid w:val="00621491"/>
    <w:rsid w:val="00622C43"/>
    <w:rsid w:val="00627945"/>
    <w:rsid w:val="00631359"/>
    <w:rsid w:val="00635E8B"/>
    <w:rsid w:val="00640035"/>
    <w:rsid w:val="00642CFD"/>
    <w:rsid w:val="00643E06"/>
    <w:rsid w:val="006472A5"/>
    <w:rsid w:val="00653391"/>
    <w:rsid w:val="006545DF"/>
    <w:rsid w:val="0066580B"/>
    <w:rsid w:val="00666F0D"/>
    <w:rsid w:val="006713EB"/>
    <w:rsid w:val="00671CBB"/>
    <w:rsid w:val="00676686"/>
    <w:rsid w:val="00684386"/>
    <w:rsid w:val="0069027E"/>
    <w:rsid w:val="006908B0"/>
    <w:rsid w:val="00690AB6"/>
    <w:rsid w:val="00691DFC"/>
    <w:rsid w:val="00696316"/>
    <w:rsid w:val="006A6A57"/>
    <w:rsid w:val="006B0260"/>
    <w:rsid w:val="006B343F"/>
    <w:rsid w:val="006B6ECA"/>
    <w:rsid w:val="006B7330"/>
    <w:rsid w:val="006B7BF8"/>
    <w:rsid w:val="006C08BE"/>
    <w:rsid w:val="006C68C6"/>
    <w:rsid w:val="006C7C3E"/>
    <w:rsid w:val="006D4374"/>
    <w:rsid w:val="006E04BE"/>
    <w:rsid w:val="006E1CA7"/>
    <w:rsid w:val="006E42B2"/>
    <w:rsid w:val="006E5ED8"/>
    <w:rsid w:val="006E6C52"/>
    <w:rsid w:val="0070689B"/>
    <w:rsid w:val="00707471"/>
    <w:rsid w:val="007125F1"/>
    <w:rsid w:val="00716B14"/>
    <w:rsid w:val="007214C1"/>
    <w:rsid w:val="00730372"/>
    <w:rsid w:val="00732D63"/>
    <w:rsid w:val="00737A59"/>
    <w:rsid w:val="0074457A"/>
    <w:rsid w:val="00745EBC"/>
    <w:rsid w:val="007504E9"/>
    <w:rsid w:val="007509EA"/>
    <w:rsid w:val="00754B36"/>
    <w:rsid w:val="007554E1"/>
    <w:rsid w:val="007577AD"/>
    <w:rsid w:val="00757C68"/>
    <w:rsid w:val="00760374"/>
    <w:rsid w:val="00762917"/>
    <w:rsid w:val="00763127"/>
    <w:rsid w:val="00770FE3"/>
    <w:rsid w:val="00777FF4"/>
    <w:rsid w:val="00780F6E"/>
    <w:rsid w:val="00781A44"/>
    <w:rsid w:val="00781F99"/>
    <w:rsid w:val="007831A0"/>
    <w:rsid w:val="007835CB"/>
    <w:rsid w:val="007839A3"/>
    <w:rsid w:val="00784157"/>
    <w:rsid w:val="00785B1B"/>
    <w:rsid w:val="0078791B"/>
    <w:rsid w:val="00791848"/>
    <w:rsid w:val="00795B8D"/>
    <w:rsid w:val="007A299E"/>
    <w:rsid w:val="007A4AB8"/>
    <w:rsid w:val="007A4B29"/>
    <w:rsid w:val="007A5EDE"/>
    <w:rsid w:val="007A60AD"/>
    <w:rsid w:val="007A65A6"/>
    <w:rsid w:val="007B175A"/>
    <w:rsid w:val="007B187D"/>
    <w:rsid w:val="007B2504"/>
    <w:rsid w:val="007B316B"/>
    <w:rsid w:val="007B4373"/>
    <w:rsid w:val="007B59F1"/>
    <w:rsid w:val="007B5B18"/>
    <w:rsid w:val="007C0DA1"/>
    <w:rsid w:val="007C633F"/>
    <w:rsid w:val="007C649D"/>
    <w:rsid w:val="007D1769"/>
    <w:rsid w:val="007D242A"/>
    <w:rsid w:val="007D2F65"/>
    <w:rsid w:val="007D6299"/>
    <w:rsid w:val="007E1866"/>
    <w:rsid w:val="007E4A71"/>
    <w:rsid w:val="007E5E01"/>
    <w:rsid w:val="007F3A4F"/>
    <w:rsid w:val="00801F97"/>
    <w:rsid w:val="00803B3F"/>
    <w:rsid w:val="00806F8B"/>
    <w:rsid w:val="00813BFB"/>
    <w:rsid w:val="0082083C"/>
    <w:rsid w:val="00820FE1"/>
    <w:rsid w:val="0082170C"/>
    <w:rsid w:val="00824506"/>
    <w:rsid w:val="00835265"/>
    <w:rsid w:val="00844E51"/>
    <w:rsid w:val="00847EEE"/>
    <w:rsid w:val="008502D0"/>
    <w:rsid w:val="008549A9"/>
    <w:rsid w:val="00862564"/>
    <w:rsid w:val="00862654"/>
    <w:rsid w:val="008628AD"/>
    <w:rsid w:val="00862CD4"/>
    <w:rsid w:val="00865694"/>
    <w:rsid w:val="00866DB2"/>
    <w:rsid w:val="00873B5B"/>
    <w:rsid w:val="00873CF0"/>
    <w:rsid w:val="008744E0"/>
    <w:rsid w:val="00876785"/>
    <w:rsid w:val="00887DD3"/>
    <w:rsid w:val="008903EB"/>
    <w:rsid w:val="008914AA"/>
    <w:rsid w:val="008941EF"/>
    <w:rsid w:val="008A05C9"/>
    <w:rsid w:val="008A3C78"/>
    <w:rsid w:val="008A4522"/>
    <w:rsid w:val="008B01CF"/>
    <w:rsid w:val="008B575C"/>
    <w:rsid w:val="008B6C6B"/>
    <w:rsid w:val="008B6D36"/>
    <w:rsid w:val="008B7C0D"/>
    <w:rsid w:val="008C255C"/>
    <w:rsid w:val="008D0F7A"/>
    <w:rsid w:val="008D158E"/>
    <w:rsid w:val="008D2FE3"/>
    <w:rsid w:val="008D4F8C"/>
    <w:rsid w:val="008D6AB0"/>
    <w:rsid w:val="008E0EC5"/>
    <w:rsid w:val="008E56BE"/>
    <w:rsid w:val="008E6534"/>
    <w:rsid w:val="008F23EE"/>
    <w:rsid w:val="008F48ED"/>
    <w:rsid w:val="008F49FD"/>
    <w:rsid w:val="00904B13"/>
    <w:rsid w:val="00907BC3"/>
    <w:rsid w:val="009112C2"/>
    <w:rsid w:val="00925738"/>
    <w:rsid w:val="009313E5"/>
    <w:rsid w:val="00943CD5"/>
    <w:rsid w:val="009445CA"/>
    <w:rsid w:val="00944671"/>
    <w:rsid w:val="00950A1A"/>
    <w:rsid w:val="0095458B"/>
    <w:rsid w:val="00955A4B"/>
    <w:rsid w:val="00966F17"/>
    <w:rsid w:val="00970A1D"/>
    <w:rsid w:val="00972A16"/>
    <w:rsid w:val="00973F96"/>
    <w:rsid w:val="00983D25"/>
    <w:rsid w:val="009911B3"/>
    <w:rsid w:val="00992832"/>
    <w:rsid w:val="009931F3"/>
    <w:rsid w:val="009A0ED1"/>
    <w:rsid w:val="009A1855"/>
    <w:rsid w:val="009A4928"/>
    <w:rsid w:val="009A50F3"/>
    <w:rsid w:val="009A5DDF"/>
    <w:rsid w:val="009A6312"/>
    <w:rsid w:val="009A68A2"/>
    <w:rsid w:val="009A7B25"/>
    <w:rsid w:val="009A7DED"/>
    <w:rsid w:val="009B262D"/>
    <w:rsid w:val="009B3207"/>
    <w:rsid w:val="009B399A"/>
    <w:rsid w:val="009B6E6D"/>
    <w:rsid w:val="009B7530"/>
    <w:rsid w:val="009B7B3A"/>
    <w:rsid w:val="009C039D"/>
    <w:rsid w:val="009C0722"/>
    <w:rsid w:val="009C2C60"/>
    <w:rsid w:val="009C5002"/>
    <w:rsid w:val="009D1D18"/>
    <w:rsid w:val="009D34BD"/>
    <w:rsid w:val="009D3D94"/>
    <w:rsid w:val="009E63B9"/>
    <w:rsid w:val="009E675D"/>
    <w:rsid w:val="009E7728"/>
    <w:rsid w:val="009E7A09"/>
    <w:rsid w:val="009F20AD"/>
    <w:rsid w:val="00A0237A"/>
    <w:rsid w:val="00A0433F"/>
    <w:rsid w:val="00A05915"/>
    <w:rsid w:val="00A10CFA"/>
    <w:rsid w:val="00A12BE0"/>
    <w:rsid w:val="00A23F07"/>
    <w:rsid w:val="00A249FE"/>
    <w:rsid w:val="00A263CA"/>
    <w:rsid w:val="00A308C1"/>
    <w:rsid w:val="00A30E85"/>
    <w:rsid w:val="00A31B72"/>
    <w:rsid w:val="00A323AB"/>
    <w:rsid w:val="00A338CD"/>
    <w:rsid w:val="00A34ADD"/>
    <w:rsid w:val="00A36F13"/>
    <w:rsid w:val="00A4480E"/>
    <w:rsid w:val="00A45C9F"/>
    <w:rsid w:val="00A464B9"/>
    <w:rsid w:val="00A51F0B"/>
    <w:rsid w:val="00A5320A"/>
    <w:rsid w:val="00A54959"/>
    <w:rsid w:val="00A55B19"/>
    <w:rsid w:val="00A56130"/>
    <w:rsid w:val="00A56986"/>
    <w:rsid w:val="00A56BBD"/>
    <w:rsid w:val="00A56CD3"/>
    <w:rsid w:val="00A65784"/>
    <w:rsid w:val="00A66371"/>
    <w:rsid w:val="00A70869"/>
    <w:rsid w:val="00A75D2D"/>
    <w:rsid w:val="00A76889"/>
    <w:rsid w:val="00A854D7"/>
    <w:rsid w:val="00A97D87"/>
    <w:rsid w:val="00AA1268"/>
    <w:rsid w:val="00AA1507"/>
    <w:rsid w:val="00AA2C36"/>
    <w:rsid w:val="00AA3F27"/>
    <w:rsid w:val="00AB1C87"/>
    <w:rsid w:val="00AB45E9"/>
    <w:rsid w:val="00AB4C80"/>
    <w:rsid w:val="00AE3C74"/>
    <w:rsid w:val="00B00F7A"/>
    <w:rsid w:val="00B011E2"/>
    <w:rsid w:val="00B05117"/>
    <w:rsid w:val="00B056C5"/>
    <w:rsid w:val="00B102BB"/>
    <w:rsid w:val="00B103D7"/>
    <w:rsid w:val="00B10E17"/>
    <w:rsid w:val="00B23A63"/>
    <w:rsid w:val="00B34A3D"/>
    <w:rsid w:val="00B4043D"/>
    <w:rsid w:val="00B411A2"/>
    <w:rsid w:val="00B44858"/>
    <w:rsid w:val="00B45484"/>
    <w:rsid w:val="00B50537"/>
    <w:rsid w:val="00B5095F"/>
    <w:rsid w:val="00B5475A"/>
    <w:rsid w:val="00B575DC"/>
    <w:rsid w:val="00B61EBA"/>
    <w:rsid w:val="00B62997"/>
    <w:rsid w:val="00B63FBB"/>
    <w:rsid w:val="00B64882"/>
    <w:rsid w:val="00B72C24"/>
    <w:rsid w:val="00B75C7E"/>
    <w:rsid w:val="00B75F4B"/>
    <w:rsid w:val="00B80A6C"/>
    <w:rsid w:val="00B857FB"/>
    <w:rsid w:val="00B85FD2"/>
    <w:rsid w:val="00B876DC"/>
    <w:rsid w:val="00B91A97"/>
    <w:rsid w:val="00B94009"/>
    <w:rsid w:val="00B946CB"/>
    <w:rsid w:val="00BA1C25"/>
    <w:rsid w:val="00BA53EE"/>
    <w:rsid w:val="00BA6BF4"/>
    <w:rsid w:val="00BB51D8"/>
    <w:rsid w:val="00BB7785"/>
    <w:rsid w:val="00BC0EF1"/>
    <w:rsid w:val="00BC1298"/>
    <w:rsid w:val="00BC16C1"/>
    <w:rsid w:val="00BC536C"/>
    <w:rsid w:val="00BC5C0F"/>
    <w:rsid w:val="00BD2A35"/>
    <w:rsid w:val="00BD4C7D"/>
    <w:rsid w:val="00BD7464"/>
    <w:rsid w:val="00BD7EEC"/>
    <w:rsid w:val="00BE38F2"/>
    <w:rsid w:val="00BE3AAF"/>
    <w:rsid w:val="00BF03D8"/>
    <w:rsid w:val="00BF135C"/>
    <w:rsid w:val="00BF2A59"/>
    <w:rsid w:val="00BF3A3A"/>
    <w:rsid w:val="00BF4EAD"/>
    <w:rsid w:val="00BF785A"/>
    <w:rsid w:val="00BF7CB6"/>
    <w:rsid w:val="00C06C3D"/>
    <w:rsid w:val="00C06ED5"/>
    <w:rsid w:val="00C20ED5"/>
    <w:rsid w:val="00C22AE0"/>
    <w:rsid w:val="00C235B1"/>
    <w:rsid w:val="00C240E3"/>
    <w:rsid w:val="00C32A59"/>
    <w:rsid w:val="00C35CF3"/>
    <w:rsid w:val="00C37D73"/>
    <w:rsid w:val="00C41750"/>
    <w:rsid w:val="00C4374B"/>
    <w:rsid w:val="00C43793"/>
    <w:rsid w:val="00C47322"/>
    <w:rsid w:val="00C50BBA"/>
    <w:rsid w:val="00C51232"/>
    <w:rsid w:val="00C550FE"/>
    <w:rsid w:val="00C571DA"/>
    <w:rsid w:val="00C7220F"/>
    <w:rsid w:val="00C7242D"/>
    <w:rsid w:val="00C77134"/>
    <w:rsid w:val="00C87878"/>
    <w:rsid w:val="00C94D77"/>
    <w:rsid w:val="00C97924"/>
    <w:rsid w:val="00CA2C64"/>
    <w:rsid w:val="00CA2EE8"/>
    <w:rsid w:val="00CA7271"/>
    <w:rsid w:val="00CB1C6D"/>
    <w:rsid w:val="00CC7DBE"/>
    <w:rsid w:val="00CD1E89"/>
    <w:rsid w:val="00CD41B8"/>
    <w:rsid w:val="00CE59CB"/>
    <w:rsid w:val="00CF0897"/>
    <w:rsid w:val="00CF1507"/>
    <w:rsid w:val="00CF5582"/>
    <w:rsid w:val="00CF5687"/>
    <w:rsid w:val="00D05806"/>
    <w:rsid w:val="00D067B7"/>
    <w:rsid w:val="00D07131"/>
    <w:rsid w:val="00D12CC5"/>
    <w:rsid w:val="00D1724E"/>
    <w:rsid w:val="00D265BB"/>
    <w:rsid w:val="00D26A99"/>
    <w:rsid w:val="00D365F5"/>
    <w:rsid w:val="00D5654E"/>
    <w:rsid w:val="00D56706"/>
    <w:rsid w:val="00D57D97"/>
    <w:rsid w:val="00D60992"/>
    <w:rsid w:val="00D60D4B"/>
    <w:rsid w:val="00D61052"/>
    <w:rsid w:val="00D64066"/>
    <w:rsid w:val="00D66231"/>
    <w:rsid w:val="00D7034F"/>
    <w:rsid w:val="00D73377"/>
    <w:rsid w:val="00D8427F"/>
    <w:rsid w:val="00D92660"/>
    <w:rsid w:val="00D92A74"/>
    <w:rsid w:val="00D95FA3"/>
    <w:rsid w:val="00DA258D"/>
    <w:rsid w:val="00DA4259"/>
    <w:rsid w:val="00DA724C"/>
    <w:rsid w:val="00DB26DA"/>
    <w:rsid w:val="00DB2BF3"/>
    <w:rsid w:val="00DC506A"/>
    <w:rsid w:val="00DC6343"/>
    <w:rsid w:val="00DE107B"/>
    <w:rsid w:val="00DE36AF"/>
    <w:rsid w:val="00DF0765"/>
    <w:rsid w:val="00DF1E93"/>
    <w:rsid w:val="00DF6E2B"/>
    <w:rsid w:val="00DF6F17"/>
    <w:rsid w:val="00E01201"/>
    <w:rsid w:val="00E06273"/>
    <w:rsid w:val="00E07000"/>
    <w:rsid w:val="00E0725A"/>
    <w:rsid w:val="00E0796B"/>
    <w:rsid w:val="00E07DA6"/>
    <w:rsid w:val="00E1230E"/>
    <w:rsid w:val="00E24401"/>
    <w:rsid w:val="00E269B0"/>
    <w:rsid w:val="00E32E8E"/>
    <w:rsid w:val="00E3444C"/>
    <w:rsid w:val="00E35A1D"/>
    <w:rsid w:val="00E502AF"/>
    <w:rsid w:val="00E54408"/>
    <w:rsid w:val="00E55CFC"/>
    <w:rsid w:val="00E56C54"/>
    <w:rsid w:val="00E602D8"/>
    <w:rsid w:val="00E60C30"/>
    <w:rsid w:val="00E610F9"/>
    <w:rsid w:val="00E66AD8"/>
    <w:rsid w:val="00E722F0"/>
    <w:rsid w:val="00E72EEB"/>
    <w:rsid w:val="00E802C0"/>
    <w:rsid w:val="00E8361B"/>
    <w:rsid w:val="00EA3890"/>
    <w:rsid w:val="00EB100E"/>
    <w:rsid w:val="00EB2152"/>
    <w:rsid w:val="00EB28DF"/>
    <w:rsid w:val="00EB32A6"/>
    <w:rsid w:val="00EB735F"/>
    <w:rsid w:val="00ED4A66"/>
    <w:rsid w:val="00ED4F59"/>
    <w:rsid w:val="00ED5F49"/>
    <w:rsid w:val="00EE1314"/>
    <w:rsid w:val="00EE2ADD"/>
    <w:rsid w:val="00EE4AF4"/>
    <w:rsid w:val="00EF41E6"/>
    <w:rsid w:val="00F0192C"/>
    <w:rsid w:val="00F05F2E"/>
    <w:rsid w:val="00F063A6"/>
    <w:rsid w:val="00F13BAE"/>
    <w:rsid w:val="00F169F3"/>
    <w:rsid w:val="00F20168"/>
    <w:rsid w:val="00F2132A"/>
    <w:rsid w:val="00F27DED"/>
    <w:rsid w:val="00F306C5"/>
    <w:rsid w:val="00F3218B"/>
    <w:rsid w:val="00F42D0C"/>
    <w:rsid w:val="00F46C3D"/>
    <w:rsid w:val="00F4768E"/>
    <w:rsid w:val="00F54A2A"/>
    <w:rsid w:val="00F55B17"/>
    <w:rsid w:val="00F56CC1"/>
    <w:rsid w:val="00F60015"/>
    <w:rsid w:val="00F62C3E"/>
    <w:rsid w:val="00F62FFC"/>
    <w:rsid w:val="00F67CAF"/>
    <w:rsid w:val="00F70975"/>
    <w:rsid w:val="00F70B99"/>
    <w:rsid w:val="00F75758"/>
    <w:rsid w:val="00F8026D"/>
    <w:rsid w:val="00F82AFD"/>
    <w:rsid w:val="00F87A81"/>
    <w:rsid w:val="00F87B6A"/>
    <w:rsid w:val="00F97AA9"/>
    <w:rsid w:val="00FA62D2"/>
    <w:rsid w:val="00FA7681"/>
    <w:rsid w:val="00FB1636"/>
    <w:rsid w:val="00FB178C"/>
    <w:rsid w:val="00FC187E"/>
    <w:rsid w:val="00FC198D"/>
    <w:rsid w:val="00FC4EF7"/>
    <w:rsid w:val="00FC7289"/>
    <w:rsid w:val="00FD4879"/>
    <w:rsid w:val="00FD4B49"/>
    <w:rsid w:val="00FD5CB3"/>
    <w:rsid w:val="00FE2D10"/>
    <w:rsid w:val="00FE429A"/>
    <w:rsid w:val="00FE42F5"/>
    <w:rsid w:val="00FE77E9"/>
    <w:rsid w:val="00FF6CDF"/>
    <w:rsid w:val="00FF6DCA"/>
    <w:rsid w:val="00FF70AC"/>
    <w:rsid w:val="00FF7C40"/>
    <w:rsid w:val="47D2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401F"/>
  <w15:chartTrackingRefBased/>
  <w15:docId w15:val="{CF962DF6-F2FC-4A12-8880-E8F0AD6C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2B"/>
  </w:style>
  <w:style w:type="paragraph" w:styleId="Footer">
    <w:name w:val="footer"/>
    <w:basedOn w:val="Normal"/>
    <w:link w:val="FooterChar"/>
    <w:uiPriority w:val="99"/>
    <w:unhideWhenUsed/>
    <w:rsid w:val="00405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2B"/>
  </w:style>
  <w:style w:type="character" w:styleId="Hyperlink">
    <w:name w:val="Hyperlink"/>
    <w:basedOn w:val="DefaultParagraphFont"/>
    <w:uiPriority w:val="99"/>
    <w:unhideWhenUsed/>
    <w:rsid w:val="00405F2B"/>
    <w:rPr>
      <w:color w:val="0563C1" w:themeColor="hyperlink"/>
      <w:u w:val="single"/>
    </w:rPr>
  </w:style>
  <w:style w:type="character" w:styleId="PlaceholderText">
    <w:name w:val="Placeholder Text"/>
    <w:basedOn w:val="DefaultParagraphFont"/>
    <w:uiPriority w:val="99"/>
    <w:semiHidden/>
    <w:rsid w:val="00405F2B"/>
    <w:rPr>
      <w:color w:val="808080"/>
    </w:rPr>
  </w:style>
  <w:style w:type="paragraph" w:styleId="BalloonText">
    <w:name w:val="Balloon Text"/>
    <w:basedOn w:val="Normal"/>
    <w:link w:val="BalloonTextChar"/>
    <w:uiPriority w:val="99"/>
    <w:semiHidden/>
    <w:unhideWhenUsed/>
    <w:rsid w:val="00B80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6C"/>
    <w:rPr>
      <w:rFonts w:ascii="Segoe UI" w:hAnsi="Segoe UI" w:cs="Segoe UI"/>
      <w:sz w:val="18"/>
      <w:szCs w:val="18"/>
    </w:rPr>
  </w:style>
  <w:style w:type="paragraph" w:styleId="ListParagraph">
    <w:name w:val="List Paragraph"/>
    <w:basedOn w:val="Normal"/>
    <w:uiPriority w:val="34"/>
    <w:qFormat/>
    <w:rsid w:val="00F2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tl.ucf.edu/teachingandlearningresources/coursedesign/bloomstaxono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alms.org/Standards/FLStandardSearch.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tl.ucf.edu/teachingandlearningresources/coursedesign/bloomstaxono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ctl.ucf.edu/teachingandlearningresources/coursedesign/bloomstaxonomy/" TargetMode="External"/><Relationship Id="rId4" Type="http://schemas.openxmlformats.org/officeDocument/2006/relationships/webSettings" Target="webSettings.xml"/><Relationship Id="rId9" Type="http://schemas.openxmlformats.org/officeDocument/2006/relationships/hyperlink" Target="http://www.fctl.ucf.edu/teachingandlearningresources/coursedesign/bloomstaxonomy/"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12887F7ECF48C7BA6A23E0C3160D23"/>
        <w:category>
          <w:name w:val="General"/>
          <w:gallery w:val="placeholder"/>
        </w:category>
        <w:types>
          <w:type w:val="bbPlcHdr"/>
        </w:types>
        <w:behaviors>
          <w:behavior w:val="content"/>
        </w:behaviors>
        <w:guid w:val="{26BA182A-4181-4EFB-9CD5-C174EBE2A845}"/>
      </w:docPartPr>
      <w:docPartBody>
        <w:p w:rsidR="00793E9F" w:rsidRDefault="00941F08" w:rsidP="00941F08">
          <w:pPr>
            <w:pStyle w:val="1912887F7ECF48C7BA6A23E0C3160D23"/>
          </w:pPr>
          <w:r>
            <w:rPr>
              <w:rStyle w:val="PlaceholderText"/>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8"/>
    <w:rsid w:val="00073380"/>
    <w:rsid w:val="000A7EC1"/>
    <w:rsid w:val="0044148C"/>
    <w:rsid w:val="00476D0C"/>
    <w:rsid w:val="00624C20"/>
    <w:rsid w:val="00793E9F"/>
    <w:rsid w:val="008E5E87"/>
    <w:rsid w:val="00900A7C"/>
    <w:rsid w:val="00941F08"/>
    <w:rsid w:val="00957251"/>
    <w:rsid w:val="00B40746"/>
    <w:rsid w:val="00BA5B87"/>
    <w:rsid w:val="00E06222"/>
    <w:rsid w:val="00EC2174"/>
    <w:rsid w:val="00EE114A"/>
    <w:rsid w:val="00F106B1"/>
    <w:rsid w:val="00F91CE1"/>
    <w:rsid w:val="00FD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F08"/>
    <w:rPr>
      <w:color w:val="808080"/>
    </w:rPr>
  </w:style>
  <w:style w:type="paragraph" w:customStyle="1" w:styleId="1912887F7ECF48C7BA6A23E0C3160D23">
    <w:name w:val="1912887F7ECF48C7BA6A23E0C3160D23"/>
    <w:rsid w:val="00941F08"/>
  </w:style>
  <w:style w:type="paragraph" w:customStyle="1" w:styleId="1E7701C7C0854B2F8095F4D011661A39">
    <w:name w:val="1E7701C7C0854B2F8095F4D011661A39"/>
    <w:rsid w:val="00941F08"/>
  </w:style>
  <w:style w:type="paragraph" w:customStyle="1" w:styleId="1AA4E8C1FF994725AC461CD594F308A3">
    <w:name w:val="1AA4E8C1FF994725AC461CD594F308A3"/>
    <w:rsid w:val="00941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FSC School of Education                                                     Standards-Based Lesson Plan 2017-2018</vt:lpstr>
    </vt:vector>
  </TitlesOfParts>
  <Company>Microsoft</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School of Education                                                     Standards-Based Lesson Plan 2017-2018</dc:title>
  <dc:subject/>
  <dc:creator>Rakes, Lori C</dc:creator>
  <cp:keywords/>
  <dc:description/>
  <cp:lastModifiedBy>Davis, Donna K</cp:lastModifiedBy>
  <cp:revision>2</cp:revision>
  <cp:lastPrinted>2017-06-27T19:06:00Z</cp:lastPrinted>
  <dcterms:created xsi:type="dcterms:W3CDTF">2017-08-08T12:48:00Z</dcterms:created>
  <dcterms:modified xsi:type="dcterms:W3CDTF">2017-08-08T12:48:00Z</dcterms:modified>
</cp:coreProperties>
</file>